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DEBC" w14:textId="77777777" w:rsidR="00535270" w:rsidRPr="00535270" w:rsidRDefault="00535270" w:rsidP="00535270">
      <w:pPr>
        <w:jc w:val="center"/>
        <w:rPr>
          <w:b/>
          <w:bCs/>
          <w:sz w:val="32"/>
          <w:szCs w:val="32"/>
        </w:rPr>
      </w:pPr>
      <w:r w:rsidRPr="00535270">
        <w:rPr>
          <w:b/>
          <w:bCs/>
          <w:sz w:val="32"/>
          <w:szCs w:val="32"/>
        </w:rPr>
        <w:t>Политика обработки персональных данных</w:t>
      </w:r>
    </w:p>
    <w:p w14:paraId="0692C949" w14:textId="77777777" w:rsidR="00535270" w:rsidRPr="00535270" w:rsidRDefault="00535270" w:rsidP="00535270">
      <w:pPr>
        <w:numPr>
          <w:ilvl w:val="0"/>
          <w:numId w:val="1"/>
        </w:numPr>
        <w:rPr>
          <w:sz w:val="28"/>
          <w:szCs w:val="28"/>
        </w:rPr>
      </w:pPr>
      <w:r w:rsidRPr="00535270">
        <w:rPr>
          <w:b/>
          <w:bCs/>
          <w:sz w:val="28"/>
          <w:szCs w:val="28"/>
        </w:rPr>
        <w:t>Термины и определения</w:t>
      </w:r>
    </w:p>
    <w:p w14:paraId="4840BA14" w14:textId="77777777" w:rsidR="00535270" w:rsidRPr="00535270" w:rsidRDefault="00535270" w:rsidP="00535270">
      <w:pPr>
        <w:rPr>
          <w:sz w:val="28"/>
          <w:szCs w:val="28"/>
        </w:rPr>
      </w:pPr>
      <w:r w:rsidRPr="00535270">
        <w:rPr>
          <w:sz w:val="28"/>
          <w:szCs w:val="28"/>
        </w:rPr>
        <w:t>1.1. Персональные данные — информация о Пользователе, которую он добровольно указывает о себе при регистрации на Сайте или в ходе его использования.</w:t>
      </w:r>
    </w:p>
    <w:p w14:paraId="762F72D2" w14:textId="77777777" w:rsidR="00535270" w:rsidRPr="00535270" w:rsidRDefault="00535270" w:rsidP="00535270">
      <w:pPr>
        <w:rPr>
          <w:sz w:val="28"/>
          <w:szCs w:val="28"/>
        </w:rPr>
      </w:pPr>
      <w:r w:rsidRPr="00535270">
        <w:rPr>
          <w:sz w:val="28"/>
          <w:szCs w:val="28"/>
        </w:rPr>
        <w:t>1.2. Регистрация — заполнение Пользователем Регистрационной формы, расположенной на Сайте, путем указания необходимых сведений.</w:t>
      </w:r>
    </w:p>
    <w:p w14:paraId="1554CF2A" w14:textId="77777777" w:rsidR="00535270" w:rsidRPr="00535270" w:rsidRDefault="00535270" w:rsidP="00535270">
      <w:pPr>
        <w:rPr>
          <w:sz w:val="28"/>
          <w:szCs w:val="28"/>
        </w:rPr>
      </w:pPr>
      <w:r w:rsidRPr="00535270">
        <w:rPr>
          <w:sz w:val="28"/>
          <w:szCs w:val="28"/>
        </w:rPr>
        <w:t>1.3.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719C2EE2" w14:textId="0B3863E6" w:rsidR="00535270" w:rsidRPr="00535270" w:rsidRDefault="00535270" w:rsidP="00535270">
      <w:pPr>
        <w:rPr>
          <w:sz w:val="28"/>
          <w:szCs w:val="28"/>
        </w:rPr>
      </w:pPr>
      <w:r w:rsidRPr="00535270">
        <w:rPr>
          <w:sz w:val="28"/>
          <w:szCs w:val="28"/>
        </w:rPr>
        <w:t>1.4. Пользователь — субъект персональных данных, присоединившийся к данной Политике конфиденциальности и зарегистрировавшийся на сайте </w:t>
      </w:r>
      <w:hyperlink r:id="rId5" w:tgtFrame="_blank" w:history="1">
        <w:r w:rsidRPr="00535270">
          <w:rPr>
            <w:rStyle w:val="ac"/>
            <w:sz w:val="28"/>
            <w:szCs w:val="28"/>
          </w:rPr>
          <w:t>amadey-mebel.ru</w:t>
        </w:r>
      </w:hyperlink>
      <w:r>
        <w:rPr>
          <w:sz w:val="28"/>
          <w:szCs w:val="28"/>
        </w:rPr>
        <w:t xml:space="preserve"> .</w:t>
      </w:r>
    </w:p>
    <w:p w14:paraId="0FBF8FE3" w14:textId="77777777" w:rsidR="00535270" w:rsidRPr="00535270" w:rsidRDefault="00535270" w:rsidP="00535270">
      <w:pPr>
        <w:rPr>
          <w:sz w:val="28"/>
          <w:szCs w:val="28"/>
        </w:rPr>
      </w:pPr>
      <w:r w:rsidRPr="00535270">
        <w:rPr>
          <w:sz w:val="28"/>
          <w:szCs w:val="28"/>
        </w:rPr>
        <w:t xml:space="preserve">1.5. Компания — оператор </w:t>
      </w:r>
      <w:proofErr w:type="gramStart"/>
      <w:r w:rsidRPr="00535270">
        <w:rPr>
          <w:sz w:val="28"/>
          <w:szCs w:val="28"/>
        </w:rPr>
        <w:t>персональных данных</w:t>
      </w:r>
      <w:proofErr w:type="gramEnd"/>
      <w:r w:rsidRPr="00535270">
        <w:rPr>
          <w:sz w:val="28"/>
          <w:szCs w:val="28"/>
        </w:rPr>
        <w:t xml:space="preserve"> осуществляющий обработку персональных данных, а также определяющий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65B52C91" w14:textId="60247D30" w:rsidR="00535270" w:rsidRPr="00535270" w:rsidRDefault="00535270" w:rsidP="001A39CA">
      <w:pPr>
        <w:tabs>
          <w:tab w:val="num" w:pos="720"/>
        </w:tabs>
        <w:rPr>
          <w:sz w:val="28"/>
          <w:szCs w:val="28"/>
        </w:rPr>
      </w:pPr>
      <w:r w:rsidRPr="00535270">
        <w:rPr>
          <w:b/>
          <w:bCs/>
          <w:sz w:val="28"/>
          <w:szCs w:val="28"/>
        </w:rPr>
        <w:t>Общие положения</w:t>
      </w:r>
    </w:p>
    <w:p w14:paraId="727B9528" w14:textId="26C5BBF9" w:rsidR="00535270" w:rsidRPr="00535270" w:rsidRDefault="00535270" w:rsidP="00535270">
      <w:pPr>
        <w:rPr>
          <w:sz w:val="28"/>
          <w:szCs w:val="28"/>
        </w:rPr>
      </w:pPr>
      <w:r w:rsidRPr="00535270">
        <w:rPr>
          <w:sz w:val="28"/>
          <w:szCs w:val="28"/>
        </w:rPr>
        <w:t>2.1.    Настоящее Положение о политике конфиденциальности (далее — Политика конфиденциальности определяет порядок обработки и защиты информации о физических лицах (далее — Пользователи), пользующихся сервисами, информацией, услугами, программами (в т.ч. программами лояльности) и продуктами интернет-магазина, расположенного на доменном имени </w:t>
      </w:r>
      <w:hyperlink r:id="rId6" w:tgtFrame="_blank" w:history="1">
        <w:r w:rsidR="001A39CA" w:rsidRPr="00535270">
          <w:rPr>
            <w:rStyle w:val="ac"/>
            <w:sz w:val="28"/>
            <w:szCs w:val="28"/>
          </w:rPr>
          <w:t>amadey-mebel.ru</w:t>
        </w:r>
      </w:hyperlink>
      <w:r w:rsidRPr="00535270">
        <w:rPr>
          <w:sz w:val="28"/>
          <w:szCs w:val="28"/>
        </w:rPr>
        <w:t> (далее — Сайт).</w:t>
      </w:r>
    </w:p>
    <w:p w14:paraId="0A16219C" w14:textId="77777777" w:rsidR="00535270" w:rsidRPr="00535270" w:rsidRDefault="00535270" w:rsidP="00535270">
      <w:pPr>
        <w:rPr>
          <w:sz w:val="28"/>
          <w:szCs w:val="28"/>
        </w:rPr>
      </w:pPr>
      <w:r w:rsidRPr="00535270">
        <w:rPr>
          <w:sz w:val="28"/>
          <w:szCs w:val="28"/>
        </w:rPr>
        <w:t>2.2.    Фактом своей регистрации на сайте Пользователь, выступая в качестве субъекта персональных данных, присоединяется к данной Политике конфиденциальности и дает согласие на обработку персональных данных на условиях, изложенных в Политике.</w:t>
      </w:r>
    </w:p>
    <w:p w14:paraId="0E141DBD" w14:textId="77777777" w:rsidR="00535270" w:rsidRPr="00535270" w:rsidRDefault="00535270" w:rsidP="00535270">
      <w:pPr>
        <w:rPr>
          <w:sz w:val="28"/>
          <w:szCs w:val="28"/>
        </w:rPr>
      </w:pPr>
      <w:r w:rsidRPr="00535270">
        <w:rPr>
          <w:sz w:val="28"/>
          <w:szCs w:val="28"/>
        </w:rPr>
        <w:t>2.3.    Настоящая Политика Конфиденциальности описывает, как Компания осуществляет обработку персональных данных.</w:t>
      </w:r>
    </w:p>
    <w:p w14:paraId="34C59AC0" w14:textId="77777777" w:rsidR="00535270" w:rsidRPr="00535270" w:rsidRDefault="00535270" w:rsidP="00535270">
      <w:pPr>
        <w:rPr>
          <w:sz w:val="28"/>
          <w:szCs w:val="28"/>
        </w:rPr>
      </w:pPr>
      <w:r w:rsidRPr="00535270">
        <w:rPr>
          <w:sz w:val="28"/>
          <w:szCs w:val="28"/>
        </w:rPr>
        <w:lastRenderedPageBreak/>
        <w:t>2.4.    Политика Конфиденциальности регулирует любой вид обработки персональных данных и информации личного характера (любой информации, позволяющей установить личность, и любой иной информации, связанной с этим) о физических лицах и юридических лицах, которые являются потребителями продукции или услуг Компании, а также отношения связанные с обработкой персональных данных и информации о пользователях Сайта.</w:t>
      </w:r>
    </w:p>
    <w:p w14:paraId="1BCE8F58" w14:textId="77777777" w:rsidR="00535270" w:rsidRPr="00535270" w:rsidRDefault="00535270" w:rsidP="00535270">
      <w:pPr>
        <w:rPr>
          <w:sz w:val="28"/>
          <w:szCs w:val="28"/>
        </w:rPr>
      </w:pPr>
      <w:r w:rsidRPr="00535270">
        <w:rPr>
          <w:sz w:val="28"/>
          <w:szCs w:val="28"/>
        </w:rPr>
        <w:t>2.5.    Обработка персональных данных осуществляется Компанией на основе принципов:</w:t>
      </w:r>
    </w:p>
    <w:p w14:paraId="5E5DE368" w14:textId="77777777" w:rsidR="00535270" w:rsidRPr="00535270" w:rsidRDefault="00535270" w:rsidP="00535270">
      <w:pPr>
        <w:rPr>
          <w:sz w:val="28"/>
          <w:szCs w:val="28"/>
        </w:rPr>
      </w:pPr>
      <w:r w:rsidRPr="00535270">
        <w:rPr>
          <w:sz w:val="28"/>
          <w:szCs w:val="28"/>
        </w:rPr>
        <w:t>2.5.1. законности целей и способов обработки персональных данных;</w:t>
      </w:r>
    </w:p>
    <w:p w14:paraId="52E9EEB6" w14:textId="77777777" w:rsidR="00535270" w:rsidRPr="00535270" w:rsidRDefault="00535270" w:rsidP="00535270">
      <w:pPr>
        <w:rPr>
          <w:sz w:val="28"/>
          <w:szCs w:val="28"/>
        </w:rPr>
      </w:pPr>
      <w:r w:rsidRPr="00535270">
        <w:rPr>
          <w:sz w:val="28"/>
          <w:szCs w:val="28"/>
        </w:rPr>
        <w:t>2.5.2. добросовестности;</w:t>
      </w:r>
    </w:p>
    <w:p w14:paraId="7377A577" w14:textId="77777777" w:rsidR="00535270" w:rsidRPr="00535270" w:rsidRDefault="00535270" w:rsidP="00535270">
      <w:pPr>
        <w:rPr>
          <w:sz w:val="28"/>
          <w:szCs w:val="28"/>
        </w:rPr>
      </w:pPr>
      <w:r w:rsidRPr="00535270">
        <w:rPr>
          <w:sz w:val="28"/>
          <w:szCs w:val="28"/>
        </w:rPr>
        <w:t>2.5.3. соответствия целей обработки персональных данных целям, заранее определенным и заявленным при сборе персональных данных, а также полномочиям Компании;</w:t>
      </w:r>
    </w:p>
    <w:p w14:paraId="5013AEE8" w14:textId="77777777" w:rsidR="00535270" w:rsidRPr="00535270" w:rsidRDefault="00535270" w:rsidP="00535270">
      <w:pPr>
        <w:rPr>
          <w:sz w:val="28"/>
          <w:szCs w:val="28"/>
        </w:rPr>
      </w:pPr>
      <w:r w:rsidRPr="00535270">
        <w:rPr>
          <w:sz w:val="28"/>
          <w:szCs w:val="28"/>
        </w:rPr>
        <w:t>2.5.4. соответствия объема и характера обрабатываемых персональных данных, способов обработки персональных данных целям обработки персональных данных.</w:t>
      </w:r>
    </w:p>
    <w:p w14:paraId="1E29CAAF" w14:textId="77777777" w:rsidR="00535270" w:rsidRPr="00535270" w:rsidRDefault="00535270" w:rsidP="00535270">
      <w:pPr>
        <w:rPr>
          <w:sz w:val="28"/>
          <w:szCs w:val="28"/>
        </w:rPr>
      </w:pPr>
      <w:r w:rsidRPr="00535270">
        <w:rPr>
          <w:sz w:val="28"/>
          <w:szCs w:val="28"/>
        </w:rPr>
        <w:t>2.6.    В соответствии с пунктом 5 части, 1 статьи, 6 Федерального закона Российской Федерации от 27.07.2006 г. № 152-ФЗ «О персональных данных» допускается обработка персональных данных без согласия субъекта персональных данных, если она необходима для исполнения договора, стороной которого, либо выгодоприобретателем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w:t>
      </w:r>
    </w:p>
    <w:p w14:paraId="44514B3B" w14:textId="77777777" w:rsidR="00535270" w:rsidRPr="00535270" w:rsidRDefault="00535270" w:rsidP="00535270">
      <w:pPr>
        <w:rPr>
          <w:sz w:val="28"/>
          <w:szCs w:val="28"/>
        </w:rPr>
      </w:pPr>
      <w:r w:rsidRPr="00535270">
        <w:rPr>
          <w:sz w:val="28"/>
          <w:szCs w:val="28"/>
        </w:rPr>
        <w:t>3.       Сбор и передача персональных данных</w:t>
      </w:r>
    </w:p>
    <w:p w14:paraId="7DBFDDFD" w14:textId="0AC91780" w:rsidR="00535270" w:rsidRPr="00535270" w:rsidRDefault="00535270" w:rsidP="00535270">
      <w:pPr>
        <w:rPr>
          <w:sz w:val="28"/>
          <w:szCs w:val="28"/>
        </w:rPr>
      </w:pPr>
      <w:r w:rsidRPr="00535270">
        <w:rPr>
          <w:sz w:val="28"/>
          <w:szCs w:val="28"/>
        </w:rPr>
        <w:t>3.1.    Целью обработки персональных данных является выполнения обязательств Компании перед Пользователями в отношении использования Сайта и его сервисов.</w:t>
      </w:r>
    </w:p>
    <w:p w14:paraId="44B41EA8" w14:textId="77777777" w:rsidR="00535270" w:rsidRPr="00535270" w:rsidRDefault="00535270" w:rsidP="00535270">
      <w:pPr>
        <w:rPr>
          <w:sz w:val="28"/>
          <w:szCs w:val="28"/>
        </w:rPr>
      </w:pPr>
      <w:r w:rsidRPr="00535270">
        <w:rPr>
          <w:sz w:val="28"/>
          <w:szCs w:val="28"/>
        </w:rPr>
        <w:t>3.2.    Обработка персональных данных Пользователей осуществляется с согласия Субъекта персональных данных на обработку его персональных данных, без ограничения срока, любым законным способом, в том числе в информационных системах персональных данных с использованием средств автоматизации или без использования таких средств.</w:t>
      </w:r>
    </w:p>
    <w:p w14:paraId="4D08F4AA" w14:textId="77777777" w:rsidR="00535270" w:rsidRPr="00535270" w:rsidRDefault="00535270" w:rsidP="00535270">
      <w:pPr>
        <w:rPr>
          <w:sz w:val="28"/>
          <w:szCs w:val="28"/>
        </w:rPr>
      </w:pPr>
      <w:r w:rsidRPr="00535270">
        <w:rPr>
          <w:sz w:val="28"/>
          <w:szCs w:val="28"/>
        </w:rPr>
        <w:lastRenderedPageBreak/>
        <w:t>3.3.    Персональные данные могут быть запрошены в любой момент, когда Пользователь связываетесь с Компанией. Компания может использовать такие данные в соответствии с настоящей Политикой конфиденциальности, а также может совмещать такую информацию с иной информацией для целей предоставления и улучшения своих товаров, услуг, информационного наполнения (контента) и коммуникаций.</w:t>
      </w:r>
    </w:p>
    <w:p w14:paraId="6B9EEB3B" w14:textId="6ADC8F26" w:rsidR="00535270" w:rsidRPr="00535270" w:rsidRDefault="00535270" w:rsidP="00535270">
      <w:pPr>
        <w:rPr>
          <w:sz w:val="28"/>
          <w:szCs w:val="28"/>
          <w:highlight w:val="yellow"/>
        </w:rPr>
      </w:pPr>
      <w:r w:rsidRPr="00535270">
        <w:rPr>
          <w:sz w:val="28"/>
          <w:szCs w:val="28"/>
        </w:rPr>
        <w:t>3.4.    </w:t>
      </w:r>
      <w:r w:rsidRPr="00535270">
        <w:rPr>
          <w:sz w:val="28"/>
          <w:szCs w:val="28"/>
          <w:highlight w:val="yellow"/>
        </w:rPr>
        <w:t xml:space="preserve">На сайте </w:t>
      </w:r>
      <w:r w:rsidR="001A39CA" w:rsidRPr="001A39CA">
        <w:rPr>
          <w:sz w:val="28"/>
          <w:szCs w:val="28"/>
          <w:highlight w:val="yellow"/>
        </w:rPr>
        <w:t xml:space="preserve">могут быть </w:t>
      </w:r>
      <w:r w:rsidRPr="00535270">
        <w:rPr>
          <w:sz w:val="28"/>
          <w:szCs w:val="28"/>
          <w:highlight w:val="yellow"/>
        </w:rPr>
        <w:t>использ</w:t>
      </w:r>
      <w:r w:rsidR="001A39CA" w:rsidRPr="001A39CA">
        <w:rPr>
          <w:sz w:val="28"/>
          <w:szCs w:val="28"/>
          <w:highlight w:val="yellow"/>
        </w:rPr>
        <w:t>ованы</w:t>
      </w:r>
      <w:r w:rsidRPr="00535270">
        <w:rPr>
          <w:sz w:val="28"/>
          <w:szCs w:val="28"/>
          <w:highlight w:val="yellow"/>
        </w:rPr>
        <w:t xml:space="preserve"> следующие сервисы интернет-статистики для сбора обезличенных данных о действиях пользователей с целью улучшения работы сайта и анализа эффективности его работы:</w:t>
      </w:r>
    </w:p>
    <w:p w14:paraId="4AB32F98" w14:textId="77777777" w:rsidR="00535270" w:rsidRPr="00535270" w:rsidRDefault="00535270" w:rsidP="00535270">
      <w:pPr>
        <w:rPr>
          <w:sz w:val="28"/>
          <w:szCs w:val="28"/>
          <w:highlight w:val="yellow"/>
        </w:rPr>
      </w:pPr>
      <w:r w:rsidRPr="00535270">
        <w:rPr>
          <w:sz w:val="28"/>
          <w:szCs w:val="28"/>
          <w:highlight w:val="yellow"/>
        </w:rPr>
        <w:t xml:space="preserve">3.4.1. </w:t>
      </w:r>
      <w:proofErr w:type="spellStart"/>
      <w:r w:rsidRPr="00535270">
        <w:rPr>
          <w:sz w:val="28"/>
          <w:szCs w:val="28"/>
          <w:highlight w:val="yellow"/>
        </w:rPr>
        <w:t>Яндекс.Метрика</w:t>
      </w:r>
      <w:proofErr w:type="spellEnd"/>
    </w:p>
    <w:p w14:paraId="5735A91E" w14:textId="77777777" w:rsidR="00535270" w:rsidRPr="00535270" w:rsidRDefault="00535270" w:rsidP="00535270">
      <w:pPr>
        <w:rPr>
          <w:sz w:val="28"/>
          <w:szCs w:val="28"/>
        </w:rPr>
      </w:pPr>
      <w:r w:rsidRPr="00535270">
        <w:rPr>
          <w:sz w:val="28"/>
          <w:szCs w:val="28"/>
          <w:highlight w:val="yellow"/>
        </w:rPr>
        <w:t>3.4.2. Google Analytics</w:t>
      </w:r>
    </w:p>
    <w:p w14:paraId="40A5C801" w14:textId="77777777" w:rsidR="00535270" w:rsidRPr="00535270" w:rsidRDefault="00535270" w:rsidP="00535270">
      <w:pPr>
        <w:rPr>
          <w:sz w:val="28"/>
          <w:szCs w:val="28"/>
        </w:rPr>
      </w:pPr>
      <w:r w:rsidRPr="00535270">
        <w:rPr>
          <w:sz w:val="28"/>
          <w:szCs w:val="28"/>
        </w:rPr>
        <w:t>3.5.    Обработка данных через сервисы статистики производится в соответствии с Федеральным законом №152-ФЗ «О персональных данных». Собранные данные не содержат информации, позволяющей идентифицировать конкретного пользователя.</w:t>
      </w:r>
    </w:p>
    <w:p w14:paraId="32F69B9E" w14:textId="77777777" w:rsidR="00535270" w:rsidRPr="00535270" w:rsidRDefault="00535270" w:rsidP="00535270">
      <w:pPr>
        <w:rPr>
          <w:sz w:val="28"/>
          <w:szCs w:val="28"/>
        </w:rPr>
      </w:pPr>
      <w:r w:rsidRPr="00535270">
        <w:rPr>
          <w:sz w:val="28"/>
          <w:szCs w:val="28"/>
        </w:rPr>
        <w:t>3.6.    Компания может собирать различные данные/информацию, включая:</w:t>
      </w:r>
    </w:p>
    <w:p w14:paraId="39BCBA4A" w14:textId="77777777" w:rsidR="00535270" w:rsidRPr="00535270" w:rsidRDefault="00535270" w:rsidP="00535270">
      <w:pPr>
        <w:rPr>
          <w:sz w:val="28"/>
          <w:szCs w:val="28"/>
        </w:rPr>
      </w:pPr>
      <w:r w:rsidRPr="00535270">
        <w:rPr>
          <w:sz w:val="28"/>
          <w:szCs w:val="28"/>
        </w:rPr>
        <w:t>3.6.1. Имя, Фамилия, Отчество;</w:t>
      </w:r>
    </w:p>
    <w:p w14:paraId="18438413" w14:textId="77777777" w:rsidR="00535270" w:rsidRPr="00535270" w:rsidRDefault="00535270" w:rsidP="00535270">
      <w:pPr>
        <w:rPr>
          <w:sz w:val="28"/>
          <w:szCs w:val="28"/>
        </w:rPr>
      </w:pPr>
      <w:r w:rsidRPr="00535270">
        <w:rPr>
          <w:sz w:val="28"/>
          <w:szCs w:val="28"/>
        </w:rPr>
        <w:t>3.6.2. Номер контактного телефона и адрес электронной почты, по которым можно связаться с Пользователем;</w:t>
      </w:r>
    </w:p>
    <w:p w14:paraId="712E828C" w14:textId="77777777" w:rsidR="00535270" w:rsidRPr="00535270" w:rsidRDefault="00535270" w:rsidP="00535270">
      <w:pPr>
        <w:rPr>
          <w:sz w:val="28"/>
          <w:szCs w:val="28"/>
        </w:rPr>
      </w:pPr>
      <w:r w:rsidRPr="00535270">
        <w:rPr>
          <w:sz w:val="28"/>
          <w:szCs w:val="28"/>
        </w:rPr>
        <w:t>3.6.3. Логин и пароль, которые Пользователь будет использовать для доступа к Интернет-ресурсам Компании;</w:t>
      </w:r>
    </w:p>
    <w:p w14:paraId="20533729" w14:textId="77777777" w:rsidR="00535270" w:rsidRPr="00535270" w:rsidRDefault="00535270" w:rsidP="00535270">
      <w:pPr>
        <w:rPr>
          <w:sz w:val="28"/>
          <w:szCs w:val="28"/>
        </w:rPr>
      </w:pPr>
      <w:r w:rsidRPr="00535270">
        <w:rPr>
          <w:sz w:val="28"/>
          <w:szCs w:val="28"/>
        </w:rPr>
        <w:t>3.6.4. Информацию об адресе доставки заказа Пользователя;</w:t>
      </w:r>
    </w:p>
    <w:p w14:paraId="3377F4F0" w14:textId="77777777" w:rsidR="00535270" w:rsidRPr="00535270" w:rsidRDefault="00535270" w:rsidP="00535270">
      <w:pPr>
        <w:rPr>
          <w:sz w:val="28"/>
          <w:szCs w:val="28"/>
        </w:rPr>
      </w:pPr>
      <w:r w:rsidRPr="00535270">
        <w:rPr>
          <w:sz w:val="28"/>
          <w:szCs w:val="28"/>
        </w:rPr>
        <w:t>3.6.5. Дата рождения;</w:t>
      </w:r>
    </w:p>
    <w:p w14:paraId="1BFC7B40" w14:textId="77777777" w:rsidR="00535270" w:rsidRPr="00535270" w:rsidRDefault="00535270" w:rsidP="00535270">
      <w:pPr>
        <w:rPr>
          <w:sz w:val="28"/>
          <w:szCs w:val="28"/>
        </w:rPr>
      </w:pPr>
      <w:r w:rsidRPr="00535270">
        <w:rPr>
          <w:sz w:val="28"/>
          <w:szCs w:val="28"/>
        </w:rPr>
        <w:t>3.6.6. Пол;</w:t>
      </w:r>
    </w:p>
    <w:p w14:paraId="4010F47B" w14:textId="77777777" w:rsidR="00535270" w:rsidRPr="00535270" w:rsidRDefault="00535270" w:rsidP="00535270">
      <w:pPr>
        <w:rPr>
          <w:sz w:val="28"/>
          <w:szCs w:val="28"/>
        </w:rPr>
      </w:pPr>
      <w:r w:rsidRPr="00535270">
        <w:rPr>
          <w:sz w:val="28"/>
          <w:szCs w:val="28"/>
        </w:rPr>
        <w:t>3.6.7. IP-адрес Пользователя;</w:t>
      </w:r>
    </w:p>
    <w:p w14:paraId="657FEF4B" w14:textId="77777777" w:rsidR="00535270" w:rsidRPr="00535270" w:rsidRDefault="00535270" w:rsidP="00535270">
      <w:pPr>
        <w:rPr>
          <w:sz w:val="28"/>
          <w:szCs w:val="28"/>
        </w:rPr>
      </w:pPr>
      <w:r w:rsidRPr="00535270">
        <w:rPr>
          <w:sz w:val="28"/>
          <w:szCs w:val="28"/>
        </w:rPr>
        <w:t>3.6.8. Тип браузера;</w:t>
      </w:r>
    </w:p>
    <w:p w14:paraId="780BFD90" w14:textId="77777777" w:rsidR="00535270" w:rsidRPr="00535270" w:rsidRDefault="00535270" w:rsidP="00535270">
      <w:pPr>
        <w:rPr>
          <w:sz w:val="28"/>
          <w:szCs w:val="28"/>
        </w:rPr>
      </w:pPr>
      <w:r w:rsidRPr="00535270">
        <w:rPr>
          <w:sz w:val="28"/>
          <w:szCs w:val="28"/>
        </w:rPr>
        <w:t>3.6.9. Дата, время и количество посещений;</w:t>
      </w:r>
    </w:p>
    <w:p w14:paraId="7F0B7E09" w14:textId="77777777" w:rsidR="00535270" w:rsidRPr="00535270" w:rsidRDefault="00535270" w:rsidP="00535270">
      <w:pPr>
        <w:rPr>
          <w:sz w:val="28"/>
          <w:szCs w:val="28"/>
        </w:rPr>
      </w:pPr>
      <w:r w:rsidRPr="00535270">
        <w:rPr>
          <w:sz w:val="28"/>
          <w:szCs w:val="28"/>
        </w:rPr>
        <w:t>3.6.10.   Адрес сайта, с которого Пользователь осуществил переход на сайт Компании;</w:t>
      </w:r>
    </w:p>
    <w:p w14:paraId="76EF21DE" w14:textId="77777777" w:rsidR="00535270" w:rsidRPr="00535270" w:rsidRDefault="00535270" w:rsidP="00535270">
      <w:pPr>
        <w:rPr>
          <w:sz w:val="28"/>
          <w:szCs w:val="28"/>
        </w:rPr>
      </w:pPr>
      <w:r w:rsidRPr="00535270">
        <w:rPr>
          <w:sz w:val="28"/>
          <w:szCs w:val="28"/>
        </w:rPr>
        <w:t>3.6.11.   Сведения о местоположении Пользователя;</w:t>
      </w:r>
    </w:p>
    <w:p w14:paraId="4EF33291" w14:textId="77777777" w:rsidR="00535270" w:rsidRPr="00535270" w:rsidRDefault="00535270" w:rsidP="00535270">
      <w:pPr>
        <w:rPr>
          <w:sz w:val="28"/>
          <w:szCs w:val="28"/>
        </w:rPr>
      </w:pPr>
      <w:r w:rsidRPr="00535270">
        <w:rPr>
          <w:sz w:val="28"/>
          <w:szCs w:val="28"/>
        </w:rPr>
        <w:t>3.6.12.   Сведения о посещенных страницах, о просмотре рекламных баннеров;</w:t>
      </w:r>
    </w:p>
    <w:p w14:paraId="62E7B453" w14:textId="77777777" w:rsidR="00535270" w:rsidRPr="00535270" w:rsidRDefault="00535270" w:rsidP="00535270">
      <w:pPr>
        <w:rPr>
          <w:sz w:val="28"/>
          <w:szCs w:val="28"/>
        </w:rPr>
      </w:pPr>
      <w:r w:rsidRPr="00535270">
        <w:rPr>
          <w:sz w:val="28"/>
          <w:szCs w:val="28"/>
        </w:rPr>
        <w:lastRenderedPageBreak/>
        <w:t>3.6.13.   Время, проведенное на сайте</w:t>
      </w:r>
    </w:p>
    <w:p w14:paraId="6DFDB136" w14:textId="77777777" w:rsidR="00535270" w:rsidRPr="00535270" w:rsidRDefault="00535270" w:rsidP="00535270">
      <w:pPr>
        <w:rPr>
          <w:sz w:val="28"/>
          <w:szCs w:val="28"/>
        </w:rPr>
      </w:pPr>
      <w:r w:rsidRPr="00535270">
        <w:rPr>
          <w:sz w:val="28"/>
          <w:szCs w:val="28"/>
        </w:rPr>
        <w:t>3.6.14.   Информация, предоставляемая браузером Пользователя (тип устройства, тип и версия браузера, операционная система и т.п.).</w:t>
      </w:r>
    </w:p>
    <w:p w14:paraId="38845563" w14:textId="67431282" w:rsidR="00535270" w:rsidRPr="00535270" w:rsidRDefault="00535270" w:rsidP="00535270">
      <w:pPr>
        <w:rPr>
          <w:sz w:val="28"/>
          <w:szCs w:val="28"/>
        </w:rPr>
      </w:pPr>
      <w:r w:rsidRPr="00535270">
        <w:rPr>
          <w:sz w:val="28"/>
          <w:szCs w:val="28"/>
        </w:rPr>
        <w:t>3.7.    Персональные данные могут также включать в себя данные</w:t>
      </w:r>
      <w:r w:rsidR="00190BA8">
        <w:rPr>
          <w:sz w:val="28"/>
          <w:szCs w:val="28"/>
        </w:rPr>
        <w:t>,</w:t>
      </w:r>
      <w:r w:rsidRPr="00535270">
        <w:rPr>
          <w:sz w:val="28"/>
          <w:szCs w:val="28"/>
        </w:rPr>
        <w:t xml:space="preserve"> дополнительно предоставляемые Пользователями по запросу Компании в целях исполнения обязательств перед Пользователями, вытекающих из договора купли-продажи и (или) оказания услуг Пользователю. Компания вправе, в частности, запросить у Пользователя копию документа, удостоверяющего личность, либо иного документа, содержащего имя, фамилию, фотографию Пользователя, а также иные дополнительные данные, которые, по усмотрению Компании, будут являться необходимыми и достаточными для идентификации такого Пользователя и позволят исключить злоупотребления и нарушения прав третьих лиц.</w:t>
      </w:r>
    </w:p>
    <w:p w14:paraId="47CC78AD" w14:textId="77777777" w:rsidR="00535270" w:rsidRPr="00535270" w:rsidRDefault="00535270" w:rsidP="00535270">
      <w:pPr>
        <w:rPr>
          <w:sz w:val="28"/>
          <w:szCs w:val="28"/>
        </w:rPr>
      </w:pPr>
      <w:r w:rsidRPr="00535270">
        <w:rPr>
          <w:sz w:val="28"/>
          <w:szCs w:val="28"/>
        </w:rPr>
        <w:t>3.8.    Компания гарантирует актуальность персональных данных по отношению к целям их обработки.</w:t>
      </w:r>
    </w:p>
    <w:p w14:paraId="0A3E6A28" w14:textId="77777777" w:rsidR="00535270" w:rsidRPr="00535270" w:rsidRDefault="00535270" w:rsidP="00535270">
      <w:pPr>
        <w:rPr>
          <w:sz w:val="28"/>
          <w:szCs w:val="28"/>
        </w:rPr>
      </w:pPr>
      <w:r w:rsidRPr="00535270">
        <w:rPr>
          <w:sz w:val="28"/>
          <w:szCs w:val="28"/>
        </w:rPr>
        <w:t>4.       </w:t>
      </w:r>
      <w:r w:rsidRPr="00535270">
        <w:rPr>
          <w:b/>
          <w:bCs/>
          <w:sz w:val="28"/>
          <w:szCs w:val="28"/>
        </w:rPr>
        <w:t>Хранение и использование персональных данных</w:t>
      </w:r>
    </w:p>
    <w:p w14:paraId="177B23D3" w14:textId="77777777" w:rsidR="00535270" w:rsidRPr="00535270" w:rsidRDefault="00535270" w:rsidP="00535270">
      <w:pPr>
        <w:rPr>
          <w:sz w:val="28"/>
          <w:szCs w:val="28"/>
        </w:rPr>
      </w:pPr>
      <w:r w:rsidRPr="00535270">
        <w:rPr>
          <w:sz w:val="28"/>
          <w:szCs w:val="28"/>
        </w:rPr>
        <w:t>4.1</w:t>
      </w:r>
      <w:r w:rsidRPr="00535270">
        <w:rPr>
          <w:sz w:val="28"/>
          <w:szCs w:val="28"/>
          <w:highlight w:val="yellow"/>
        </w:rPr>
        <w:t>.    Персональные данные Пользователей хранятся, исключительно, на электронных носителях и обрабатываются с использованием автоматизированных систем, за исключением случаев, когда неавтоматизированная обработка персональных данных необходима в связи с исполнением требований законодательства.</w:t>
      </w:r>
    </w:p>
    <w:p w14:paraId="6A1A1E55" w14:textId="77777777" w:rsidR="00535270" w:rsidRPr="00535270" w:rsidRDefault="00535270" w:rsidP="00535270">
      <w:pPr>
        <w:rPr>
          <w:sz w:val="28"/>
          <w:szCs w:val="28"/>
        </w:rPr>
      </w:pPr>
      <w:r w:rsidRPr="00535270">
        <w:rPr>
          <w:sz w:val="28"/>
          <w:szCs w:val="28"/>
        </w:rPr>
        <w:t>4.2.    Цели использования персональной информации</w:t>
      </w:r>
    </w:p>
    <w:p w14:paraId="070A8411" w14:textId="77777777" w:rsidR="00535270" w:rsidRPr="00535270" w:rsidRDefault="00535270" w:rsidP="00535270">
      <w:pPr>
        <w:rPr>
          <w:sz w:val="28"/>
          <w:szCs w:val="28"/>
        </w:rPr>
      </w:pPr>
      <w:r w:rsidRPr="00535270">
        <w:rPr>
          <w:sz w:val="28"/>
          <w:szCs w:val="28"/>
        </w:rPr>
        <w:t>4.3.    Собираемые Компанией персональные данные позволяют направлять Пользователю уведомления о новых продуктах, специальных предложениях и различных событиях. Также, сбор и обработка персональных данных помогает повышать качество услуг, контента и коммуникаций. Если Пользователь не желает быть включенным в список рассылки, он может в любое время отказаться от рассылки путём информирования Компании по указанным контактам для обратной связи.</w:t>
      </w:r>
    </w:p>
    <w:p w14:paraId="397923D8" w14:textId="77777777" w:rsidR="00535270" w:rsidRPr="00535270" w:rsidRDefault="00535270" w:rsidP="00535270">
      <w:pPr>
        <w:rPr>
          <w:sz w:val="28"/>
          <w:szCs w:val="28"/>
        </w:rPr>
      </w:pPr>
      <w:r w:rsidRPr="00535270">
        <w:rPr>
          <w:sz w:val="28"/>
          <w:szCs w:val="28"/>
        </w:rPr>
        <w:t>4.4.    Персональные данные могут быть использованы:</w:t>
      </w:r>
    </w:p>
    <w:p w14:paraId="7760DAA0" w14:textId="77777777" w:rsidR="00535270" w:rsidRPr="00535270" w:rsidRDefault="00535270" w:rsidP="00535270">
      <w:pPr>
        <w:rPr>
          <w:sz w:val="28"/>
          <w:szCs w:val="28"/>
        </w:rPr>
      </w:pPr>
      <w:r w:rsidRPr="00535270">
        <w:rPr>
          <w:sz w:val="28"/>
          <w:szCs w:val="28"/>
        </w:rPr>
        <w:t>4.4.1. для обслуживания Ваших заказов: для обработки, подтверждения размещенных Вами заказов и совершенных покупок, для доставки и прочее;</w:t>
      </w:r>
    </w:p>
    <w:p w14:paraId="59B01F10" w14:textId="77777777" w:rsidR="00535270" w:rsidRPr="00535270" w:rsidRDefault="00535270" w:rsidP="00535270">
      <w:pPr>
        <w:rPr>
          <w:sz w:val="28"/>
          <w:szCs w:val="28"/>
        </w:rPr>
      </w:pPr>
      <w:r w:rsidRPr="00535270">
        <w:rPr>
          <w:sz w:val="28"/>
          <w:szCs w:val="28"/>
        </w:rPr>
        <w:t>4.4.2. для отправки важных уведомлений, содержащих информацию об изменениях наших положений, условий и политики;</w:t>
      </w:r>
    </w:p>
    <w:p w14:paraId="54A49B3A" w14:textId="77777777" w:rsidR="00535270" w:rsidRPr="00535270" w:rsidRDefault="00535270" w:rsidP="00535270">
      <w:pPr>
        <w:rPr>
          <w:sz w:val="28"/>
          <w:szCs w:val="28"/>
        </w:rPr>
      </w:pPr>
      <w:r w:rsidRPr="00535270">
        <w:rPr>
          <w:sz w:val="28"/>
          <w:szCs w:val="28"/>
        </w:rPr>
        <w:lastRenderedPageBreak/>
        <w:t>4.4.3. для внутренних целей, таких как: проведение аудита, анализ данных и различных исследований в целях улучшения продуктов и услуг Компании, а также взаимодействие с потребителями;</w:t>
      </w:r>
    </w:p>
    <w:p w14:paraId="49E3E7EC" w14:textId="77777777" w:rsidR="00535270" w:rsidRPr="00535270" w:rsidRDefault="00535270" w:rsidP="00535270">
      <w:pPr>
        <w:rPr>
          <w:sz w:val="28"/>
          <w:szCs w:val="28"/>
        </w:rPr>
      </w:pPr>
      <w:r w:rsidRPr="00535270">
        <w:rPr>
          <w:sz w:val="28"/>
          <w:szCs w:val="28"/>
        </w:rPr>
        <w:t>4.4.4. для проведения стимулирующих мероприятий.</w:t>
      </w:r>
    </w:p>
    <w:p w14:paraId="47451922" w14:textId="77777777" w:rsidR="00535270" w:rsidRPr="00535270" w:rsidRDefault="00535270" w:rsidP="00535270">
      <w:pPr>
        <w:rPr>
          <w:sz w:val="28"/>
          <w:szCs w:val="28"/>
        </w:rPr>
      </w:pPr>
      <w:r w:rsidRPr="00535270">
        <w:rPr>
          <w:sz w:val="28"/>
          <w:szCs w:val="28"/>
        </w:rPr>
        <w:t>4.5.    Сбор и использование информации, не являющейся персональной</w:t>
      </w:r>
    </w:p>
    <w:p w14:paraId="40E2035F" w14:textId="1875D358" w:rsidR="00535270" w:rsidRPr="00535270" w:rsidRDefault="00535270" w:rsidP="00535270">
      <w:pPr>
        <w:rPr>
          <w:sz w:val="28"/>
          <w:szCs w:val="28"/>
        </w:rPr>
      </w:pPr>
      <w:r w:rsidRPr="00535270">
        <w:rPr>
          <w:sz w:val="28"/>
          <w:szCs w:val="28"/>
        </w:rPr>
        <w:t>4.5.1. Компания также собирает данные, не являющиеся персональными, т.е. не позволяющие прямо ассоциировать их с каким-либо определённым лицом. Такая информация может использоваться для любых не запрещенных законодательством целей, например, для улучшения понимания поведени</w:t>
      </w:r>
      <w:r w:rsidR="00AC4B7D">
        <w:rPr>
          <w:sz w:val="28"/>
          <w:szCs w:val="28"/>
        </w:rPr>
        <w:t>я</w:t>
      </w:r>
      <w:r w:rsidRPr="00535270">
        <w:rPr>
          <w:sz w:val="28"/>
          <w:szCs w:val="28"/>
        </w:rPr>
        <w:t xml:space="preserve"> потребителей, для улучшения наших товаров и услуг, для улучшения коммуникации.</w:t>
      </w:r>
    </w:p>
    <w:p w14:paraId="39A81B12" w14:textId="77777777" w:rsidR="00535270" w:rsidRPr="00535270" w:rsidRDefault="00535270" w:rsidP="00535270">
      <w:pPr>
        <w:rPr>
          <w:sz w:val="28"/>
          <w:szCs w:val="28"/>
        </w:rPr>
      </w:pPr>
      <w:r w:rsidRPr="00535270">
        <w:rPr>
          <w:sz w:val="28"/>
          <w:szCs w:val="28"/>
        </w:rPr>
        <w:t>4.5.2. При совмещении информации, не являющейся персональной, с персональной информацией, такая совокупная информация будет рассматриваться как персональная информация, пока такая информация будет являться совмещённой.</w:t>
      </w:r>
    </w:p>
    <w:p w14:paraId="012346ED" w14:textId="77777777" w:rsidR="00535270" w:rsidRPr="00535270" w:rsidRDefault="00535270" w:rsidP="00535270">
      <w:pPr>
        <w:rPr>
          <w:sz w:val="28"/>
          <w:szCs w:val="28"/>
        </w:rPr>
      </w:pPr>
      <w:r w:rsidRPr="00535270">
        <w:rPr>
          <w:sz w:val="28"/>
          <w:szCs w:val="28"/>
        </w:rPr>
        <w:t>5.       </w:t>
      </w:r>
      <w:r w:rsidRPr="00535270">
        <w:rPr>
          <w:b/>
          <w:bCs/>
          <w:sz w:val="28"/>
          <w:szCs w:val="28"/>
        </w:rPr>
        <w:t>Передача персональных данных</w:t>
      </w:r>
    </w:p>
    <w:p w14:paraId="4164AD37" w14:textId="77777777" w:rsidR="00535270" w:rsidRPr="00535270" w:rsidRDefault="00535270" w:rsidP="00535270">
      <w:pPr>
        <w:rPr>
          <w:sz w:val="28"/>
          <w:szCs w:val="28"/>
        </w:rPr>
      </w:pPr>
      <w:r w:rsidRPr="00535270">
        <w:rPr>
          <w:sz w:val="28"/>
          <w:szCs w:val="28"/>
        </w:rPr>
        <w:t>5.1.    Персональные данные Пользователей не передаются каким-либо третьим лицам, за исключением случаев, прямо предусмотренных настоящей Политикой, а именно:</w:t>
      </w:r>
    </w:p>
    <w:p w14:paraId="4E55FCE2" w14:textId="233F930A" w:rsidR="00535270" w:rsidRPr="00535270" w:rsidRDefault="00535270" w:rsidP="00535270">
      <w:pPr>
        <w:rPr>
          <w:sz w:val="28"/>
          <w:szCs w:val="28"/>
        </w:rPr>
      </w:pPr>
      <w:r w:rsidRPr="00535270">
        <w:rPr>
          <w:sz w:val="28"/>
          <w:szCs w:val="28"/>
        </w:rPr>
        <w:t>5.1.1. Компания вправе передавать персональные данные третьим лицам, в частности, курьерским службам, организациями почтовой связи и т.д., исключительно для целей, указанных в Политике.</w:t>
      </w:r>
    </w:p>
    <w:p w14:paraId="53D3509A" w14:textId="77777777" w:rsidR="00535270" w:rsidRPr="00535270" w:rsidRDefault="00535270" w:rsidP="00535270">
      <w:pPr>
        <w:rPr>
          <w:sz w:val="28"/>
          <w:szCs w:val="28"/>
        </w:rPr>
      </w:pPr>
      <w:r w:rsidRPr="00535270">
        <w:rPr>
          <w:sz w:val="28"/>
          <w:szCs w:val="28"/>
        </w:rPr>
        <w:t xml:space="preserve">5.1.2. </w:t>
      </w:r>
      <w:r w:rsidRPr="00535270">
        <w:rPr>
          <w:sz w:val="28"/>
          <w:szCs w:val="28"/>
          <w:highlight w:val="yellow"/>
        </w:rPr>
        <w:t>При указании Пользователя или при наличии согласия Пользователя возможна передача персональных данных Пользователя третьим лицам-контрагентам Компании с условием принятия такими контрагентами обязательств по обеспечению конфиденциальности полученной информации, в частности, при использовании приложений.</w:t>
      </w:r>
    </w:p>
    <w:p w14:paraId="6CC8105D" w14:textId="1045DFB5" w:rsidR="00535270" w:rsidRPr="00535270" w:rsidRDefault="00535270" w:rsidP="00535270">
      <w:pPr>
        <w:rPr>
          <w:sz w:val="28"/>
          <w:szCs w:val="28"/>
        </w:rPr>
      </w:pPr>
      <w:r w:rsidRPr="00535270">
        <w:rPr>
          <w:sz w:val="28"/>
          <w:szCs w:val="28"/>
        </w:rPr>
        <w:t xml:space="preserve">5.1.3. Приложения, используемые Пользователями на Сайте, размещаются и поддерживаются третьими лицами (разработчиками), которые действуют от Компании и выступают от имени или по поручению Компании. </w:t>
      </w:r>
    </w:p>
    <w:p w14:paraId="5228B99E" w14:textId="77777777" w:rsidR="00535270" w:rsidRPr="00535270" w:rsidRDefault="00535270" w:rsidP="00535270">
      <w:pPr>
        <w:rPr>
          <w:sz w:val="28"/>
          <w:szCs w:val="28"/>
        </w:rPr>
      </w:pPr>
      <w:r w:rsidRPr="00535270">
        <w:rPr>
          <w:sz w:val="28"/>
          <w:szCs w:val="28"/>
        </w:rPr>
        <w:t>5.1.4. Персональные данные Пользователя могут быть переданы по запросам уполномоченных органов государственной власти РФ, судебным органам только по основаниям и в порядке, установленным законодательством РФ.</w:t>
      </w:r>
    </w:p>
    <w:p w14:paraId="7F65C9B9" w14:textId="77777777" w:rsidR="00535270" w:rsidRPr="00535270" w:rsidRDefault="00535270" w:rsidP="00535270">
      <w:pPr>
        <w:rPr>
          <w:sz w:val="28"/>
          <w:szCs w:val="28"/>
        </w:rPr>
      </w:pPr>
      <w:r w:rsidRPr="00535270">
        <w:rPr>
          <w:sz w:val="28"/>
          <w:szCs w:val="28"/>
        </w:rPr>
        <w:lastRenderedPageBreak/>
        <w:t xml:space="preserve">5.1.5. </w:t>
      </w:r>
      <w:r w:rsidRPr="00535270">
        <w:rPr>
          <w:sz w:val="28"/>
          <w:szCs w:val="28"/>
          <w:highlight w:val="yellow"/>
        </w:rPr>
        <w:t>Компания предоставляет персональные данные/информацию Компаниям, оказывающим такие услуги, как: обработка информации, предоставление кредитов, исполнение заказов Пользователя, доставка, иные виды обслуживания Пользователя, определение интереса к нашим продуктам и услугам, проведение опросов, направленных на изучение наших Пользователей или удовлетворения качеством сервиса. Такие компании обязуются защищать Вашу информацию независимо от страны своего расположения.</w:t>
      </w:r>
    </w:p>
    <w:p w14:paraId="7EF8AA8D" w14:textId="77777777" w:rsidR="00535270" w:rsidRPr="00535270" w:rsidRDefault="00535270" w:rsidP="00535270">
      <w:pPr>
        <w:rPr>
          <w:sz w:val="28"/>
          <w:szCs w:val="28"/>
        </w:rPr>
      </w:pPr>
      <w:r w:rsidRPr="00535270">
        <w:rPr>
          <w:sz w:val="28"/>
          <w:szCs w:val="28"/>
        </w:rPr>
        <w:t>5.2.    Компания осуществляет блокирование персональных данных, относящихся к соответствующему Пользователю,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w:t>
      </w:r>
    </w:p>
    <w:p w14:paraId="24B3D63D" w14:textId="77777777" w:rsidR="00535270" w:rsidRPr="00535270" w:rsidRDefault="00535270" w:rsidP="00535270">
      <w:pPr>
        <w:rPr>
          <w:sz w:val="28"/>
          <w:szCs w:val="28"/>
        </w:rPr>
      </w:pPr>
      <w:r w:rsidRPr="00535270">
        <w:rPr>
          <w:sz w:val="28"/>
          <w:szCs w:val="28"/>
        </w:rPr>
        <w:t>5.3.    Раскрытие информации третьи лицам</w:t>
      </w:r>
    </w:p>
    <w:p w14:paraId="222EB51C" w14:textId="77777777" w:rsidR="00535270" w:rsidRPr="00535270" w:rsidRDefault="00535270" w:rsidP="00535270">
      <w:pPr>
        <w:rPr>
          <w:sz w:val="28"/>
          <w:szCs w:val="28"/>
        </w:rPr>
      </w:pPr>
      <w:r w:rsidRPr="00535270">
        <w:rPr>
          <w:sz w:val="28"/>
          <w:szCs w:val="28"/>
        </w:rPr>
        <w:t xml:space="preserve">5.3.1. </w:t>
      </w:r>
      <w:r w:rsidRPr="00535270">
        <w:rPr>
          <w:sz w:val="28"/>
          <w:szCs w:val="28"/>
          <w:highlight w:val="yellow"/>
        </w:rPr>
        <w:t xml:space="preserve">В некоторых случаях Компания может предоставлять определенную персональную информацию и данные стратегическим партнерам, которые работают с Компанией для предоставления товаров и услуг, или тем из них, которые помогают Компании реализовывать товары и услуги Пользователю, если такая информация необходима для исполнения договора, стороной которого либо </w:t>
      </w:r>
      <w:proofErr w:type="gramStart"/>
      <w:r w:rsidRPr="00535270">
        <w:rPr>
          <w:sz w:val="28"/>
          <w:szCs w:val="28"/>
          <w:highlight w:val="yellow"/>
        </w:rPr>
        <w:t>выгодоприобретателем</w:t>
      </w:r>
      <w:proofErr w:type="gramEnd"/>
      <w:r w:rsidRPr="00535270">
        <w:rPr>
          <w:sz w:val="28"/>
          <w:szCs w:val="28"/>
          <w:highlight w:val="yellow"/>
        </w:rPr>
        <w:t xml:space="preserve"> по которому является Пользователь. При этом третьим лицам предоставляется минимальный объем персональных данных, необходимых только для оказания требуемой услуги или проведения необходимой транзакции. Для использования персональных данных для любой иной цели Компания обязуется запросить Согласие Пользователя на обработку персональных данных</w:t>
      </w:r>
      <w:r w:rsidRPr="00535270">
        <w:rPr>
          <w:sz w:val="28"/>
          <w:szCs w:val="28"/>
        </w:rPr>
        <w:t>.</w:t>
      </w:r>
    </w:p>
    <w:p w14:paraId="74E6A991" w14:textId="77777777" w:rsidR="00535270" w:rsidRPr="00535270" w:rsidRDefault="00535270" w:rsidP="00535270">
      <w:pPr>
        <w:rPr>
          <w:sz w:val="28"/>
          <w:szCs w:val="28"/>
        </w:rPr>
      </w:pPr>
      <w:r w:rsidRPr="00535270">
        <w:rPr>
          <w:sz w:val="28"/>
          <w:szCs w:val="28"/>
        </w:rPr>
        <w:t>5.3.2. Никакая Персональная информация не будет предоставляться третьим лицам для маркетинговых целей.</w:t>
      </w:r>
    </w:p>
    <w:p w14:paraId="50041AEF" w14:textId="77777777" w:rsidR="00535270" w:rsidRPr="00535270" w:rsidRDefault="00535270" w:rsidP="00535270">
      <w:pPr>
        <w:rPr>
          <w:sz w:val="28"/>
          <w:szCs w:val="28"/>
        </w:rPr>
      </w:pPr>
      <w:r w:rsidRPr="00535270">
        <w:rPr>
          <w:sz w:val="28"/>
          <w:szCs w:val="28"/>
        </w:rPr>
        <w:t>5.3.3. Компания может раскрывать персональную информацию, если определит, что раскрытие необходимо для целей защиты деятельности Компании и пользователей. В случае реорганизации, слияния и прочего Компания может передать любую или всю собираемую персональную информацию соответствующему третьему лицу.</w:t>
      </w:r>
    </w:p>
    <w:p w14:paraId="488A1505" w14:textId="77777777" w:rsidR="00535270" w:rsidRPr="00535270" w:rsidRDefault="00535270" w:rsidP="00535270">
      <w:pPr>
        <w:rPr>
          <w:sz w:val="28"/>
          <w:szCs w:val="28"/>
        </w:rPr>
      </w:pPr>
      <w:r w:rsidRPr="00535270">
        <w:rPr>
          <w:sz w:val="28"/>
          <w:szCs w:val="28"/>
        </w:rPr>
        <w:t>6.       </w:t>
      </w:r>
      <w:r w:rsidRPr="00535270">
        <w:rPr>
          <w:b/>
          <w:bCs/>
          <w:sz w:val="28"/>
          <w:szCs w:val="28"/>
        </w:rPr>
        <w:t>Уничтожение персональных данных</w:t>
      </w:r>
    </w:p>
    <w:p w14:paraId="7455449E" w14:textId="77777777" w:rsidR="00535270" w:rsidRPr="00535270" w:rsidRDefault="00535270" w:rsidP="00535270">
      <w:pPr>
        <w:rPr>
          <w:sz w:val="28"/>
          <w:szCs w:val="28"/>
        </w:rPr>
      </w:pPr>
      <w:r w:rsidRPr="00535270">
        <w:rPr>
          <w:sz w:val="28"/>
          <w:szCs w:val="28"/>
        </w:rPr>
        <w:t>6.1.    Персональные данные Пользователя уничтожаются:</w:t>
      </w:r>
    </w:p>
    <w:p w14:paraId="06365F82" w14:textId="77777777" w:rsidR="00535270" w:rsidRPr="00535270" w:rsidRDefault="00535270" w:rsidP="00535270">
      <w:pPr>
        <w:rPr>
          <w:sz w:val="28"/>
          <w:szCs w:val="28"/>
        </w:rPr>
      </w:pPr>
      <w:r w:rsidRPr="00535270">
        <w:rPr>
          <w:sz w:val="28"/>
          <w:szCs w:val="28"/>
        </w:rPr>
        <w:t>6.1.1. по собственной инициативе Компании;</w:t>
      </w:r>
    </w:p>
    <w:p w14:paraId="6EFAA650" w14:textId="77777777" w:rsidR="00535270" w:rsidRPr="00535270" w:rsidRDefault="00535270" w:rsidP="00535270">
      <w:pPr>
        <w:rPr>
          <w:sz w:val="28"/>
          <w:szCs w:val="28"/>
        </w:rPr>
      </w:pPr>
      <w:r w:rsidRPr="00535270">
        <w:rPr>
          <w:sz w:val="28"/>
          <w:szCs w:val="28"/>
        </w:rPr>
        <w:lastRenderedPageBreak/>
        <w:t>6.1.2. при отзыве субъектом персональных данных согласия на обработку персональных данных;</w:t>
      </w:r>
    </w:p>
    <w:p w14:paraId="20CB2BB9" w14:textId="77777777" w:rsidR="00535270" w:rsidRPr="00535270" w:rsidRDefault="00535270" w:rsidP="00535270">
      <w:pPr>
        <w:rPr>
          <w:sz w:val="28"/>
          <w:szCs w:val="28"/>
        </w:rPr>
      </w:pPr>
      <w:r w:rsidRPr="00535270">
        <w:rPr>
          <w:sz w:val="28"/>
          <w:szCs w:val="28"/>
        </w:rPr>
        <w:t>6.1.3. на основании требований надзорных государственных органов и судебных актов, а также в установленных законом случаях.</w:t>
      </w:r>
    </w:p>
    <w:p w14:paraId="2D5917F9" w14:textId="77777777" w:rsidR="00535270" w:rsidRPr="00535270" w:rsidRDefault="00535270" w:rsidP="00535270">
      <w:pPr>
        <w:rPr>
          <w:sz w:val="28"/>
          <w:szCs w:val="28"/>
        </w:rPr>
      </w:pPr>
      <w:r w:rsidRPr="00535270">
        <w:rPr>
          <w:sz w:val="28"/>
          <w:szCs w:val="28"/>
        </w:rPr>
        <w:t>7.       Идентификационные файлы (СOOKIES) и иные технологии</w:t>
      </w:r>
    </w:p>
    <w:p w14:paraId="4DF97509" w14:textId="77777777" w:rsidR="00535270" w:rsidRPr="00535270" w:rsidRDefault="00535270" w:rsidP="00535270">
      <w:pPr>
        <w:rPr>
          <w:sz w:val="28"/>
          <w:szCs w:val="28"/>
        </w:rPr>
      </w:pPr>
      <w:r w:rsidRPr="00535270">
        <w:rPr>
          <w:sz w:val="28"/>
          <w:szCs w:val="28"/>
        </w:rPr>
        <w:t xml:space="preserve">7.1.    Веб-сайт, интерактивные услуги и приложения, сообщения электронной почты и любые иные коммуникации от лица Компании могут использовать идентификационные файлы </w:t>
      </w:r>
      <w:proofErr w:type="spellStart"/>
      <w:r w:rsidRPr="00535270">
        <w:rPr>
          <w:sz w:val="28"/>
          <w:szCs w:val="28"/>
        </w:rPr>
        <w:t>cookies</w:t>
      </w:r>
      <w:proofErr w:type="spellEnd"/>
      <w:r w:rsidRPr="00535270">
        <w:rPr>
          <w:sz w:val="28"/>
          <w:szCs w:val="28"/>
        </w:rPr>
        <w:t xml:space="preserve"> и иные технологии, такие как: пиксельные ярлыки (</w:t>
      </w:r>
      <w:proofErr w:type="spellStart"/>
      <w:r w:rsidRPr="00535270">
        <w:rPr>
          <w:sz w:val="28"/>
          <w:szCs w:val="28"/>
        </w:rPr>
        <w:t>pixel</w:t>
      </w:r>
      <w:proofErr w:type="spellEnd"/>
      <w:r w:rsidRPr="00535270">
        <w:rPr>
          <w:sz w:val="28"/>
          <w:szCs w:val="28"/>
        </w:rPr>
        <w:t xml:space="preserve"> </w:t>
      </w:r>
      <w:proofErr w:type="spellStart"/>
      <w:r w:rsidRPr="00535270">
        <w:rPr>
          <w:sz w:val="28"/>
          <w:szCs w:val="28"/>
        </w:rPr>
        <w:t>tags</w:t>
      </w:r>
      <w:proofErr w:type="spellEnd"/>
      <w:r w:rsidRPr="00535270">
        <w:rPr>
          <w:sz w:val="28"/>
          <w:szCs w:val="28"/>
        </w:rPr>
        <w:t>), веб-маяки (</w:t>
      </w:r>
      <w:proofErr w:type="spellStart"/>
      <w:r w:rsidRPr="00535270">
        <w:rPr>
          <w:sz w:val="28"/>
          <w:szCs w:val="28"/>
        </w:rPr>
        <w:t>web</w:t>
      </w:r>
      <w:proofErr w:type="spellEnd"/>
      <w:r w:rsidRPr="00535270">
        <w:rPr>
          <w:sz w:val="28"/>
          <w:szCs w:val="28"/>
        </w:rPr>
        <w:t xml:space="preserve"> </w:t>
      </w:r>
      <w:proofErr w:type="spellStart"/>
      <w:r w:rsidRPr="00535270">
        <w:rPr>
          <w:sz w:val="28"/>
          <w:szCs w:val="28"/>
        </w:rPr>
        <w:t>beacons</w:t>
      </w:r>
      <w:proofErr w:type="spellEnd"/>
      <w:r w:rsidRPr="00535270">
        <w:rPr>
          <w:sz w:val="28"/>
          <w:szCs w:val="28"/>
        </w:rPr>
        <w:t xml:space="preserve">). Такие технологии помогают Компании лучше понимать поведение Пользователей, сообщают нам, какие разделы сайта компании были посещены пользователями, и измеряют эффективность рекламы и сетевых поисков. Компания рассматривает информацию, собираемую файлами </w:t>
      </w:r>
      <w:proofErr w:type="spellStart"/>
      <w:r w:rsidRPr="00535270">
        <w:rPr>
          <w:sz w:val="28"/>
          <w:szCs w:val="28"/>
        </w:rPr>
        <w:t>cookies</w:t>
      </w:r>
      <w:proofErr w:type="spellEnd"/>
      <w:r w:rsidRPr="00535270">
        <w:rPr>
          <w:sz w:val="28"/>
          <w:szCs w:val="28"/>
        </w:rPr>
        <w:t xml:space="preserve"> и иными технологиями как информацию, не являющуюся персональной.</w:t>
      </w:r>
    </w:p>
    <w:p w14:paraId="760BC258" w14:textId="04847B5D" w:rsidR="00535270" w:rsidRPr="00535270" w:rsidRDefault="00535270" w:rsidP="00535270">
      <w:pPr>
        <w:rPr>
          <w:sz w:val="28"/>
          <w:szCs w:val="28"/>
        </w:rPr>
      </w:pPr>
      <w:r w:rsidRPr="00535270">
        <w:rPr>
          <w:sz w:val="28"/>
          <w:szCs w:val="28"/>
        </w:rPr>
        <w:t>7.2.    Целью Компании в таких случаях является обеспечение более удобного и персонального взаимодействия с ней. Например, зная имя Пользователя, Компания может использовать его в коммуникациях Компании. Зная, что кто-либо, используя компьютер Пользователя или устройство, приобрел определённый продукт или воспользовался определенной услугой, Компания может обеспечивать более полное соответствие интересам Пользователя рекламных сообщений и сообщений электронной почты. В конечном итоге все эти знания помогают Компании предоставлять Пользователю обслуживание высшего качества.</w:t>
      </w:r>
    </w:p>
    <w:p w14:paraId="3C2B8F46" w14:textId="77777777" w:rsidR="00535270" w:rsidRPr="00535270" w:rsidRDefault="00535270" w:rsidP="00535270">
      <w:pPr>
        <w:rPr>
          <w:sz w:val="28"/>
          <w:szCs w:val="28"/>
        </w:rPr>
      </w:pPr>
      <w:r w:rsidRPr="00535270">
        <w:rPr>
          <w:sz w:val="28"/>
          <w:szCs w:val="28"/>
        </w:rPr>
        <w:t xml:space="preserve">7.3.    Если Пользователь отключит </w:t>
      </w:r>
      <w:proofErr w:type="spellStart"/>
      <w:r w:rsidRPr="00535270">
        <w:rPr>
          <w:sz w:val="28"/>
          <w:szCs w:val="28"/>
        </w:rPr>
        <w:t>cookies</w:t>
      </w:r>
      <w:proofErr w:type="spellEnd"/>
      <w:r w:rsidRPr="00535270">
        <w:rPr>
          <w:sz w:val="28"/>
          <w:szCs w:val="28"/>
        </w:rPr>
        <w:t xml:space="preserve"> в настройках используемого веб-браузера или мобильного устройства, следует учесть, что некоторые функции веб-сайта могут стать недоступными после отключения </w:t>
      </w:r>
      <w:proofErr w:type="spellStart"/>
      <w:r w:rsidRPr="00535270">
        <w:rPr>
          <w:sz w:val="28"/>
          <w:szCs w:val="28"/>
        </w:rPr>
        <w:t>cookies</w:t>
      </w:r>
      <w:proofErr w:type="spellEnd"/>
      <w:r w:rsidRPr="00535270">
        <w:rPr>
          <w:sz w:val="28"/>
          <w:szCs w:val="28"/>
        </w:rPr>
        <w:t>.</w:t>
      </w:r>
    </w:p>
    <w:p w14:paraId="6E243A15" w14:textId="77777777" w:rsidR="00535270" w:rsidRPr="00535270" w:rsidRDefault="00535270" w:rsidP="00535270">
      <w:pPr>
        <w:rPr>
          <w:sz w:val="28"/>
          <w:szCs w:val="28"/>
        </w:rPr>
      </w:pPr>
      <w:r w:rsidRPr="00535270">
        <w:rPr>
          <w:sz w:val="28"/>
          <w:szCs w:val="28"/>
        </w:rPr>
        <w:t>7.4.    Как и в случае большинства веб-сайтов, Компания собирает некоторую информацию автоматически и хранит её в файлах статистики. Такая информация включает в себя адрес Интернет-протокола (IP-адрес), тип и язык браузера, информацию о поставщике Интернет-услуг, страницы отсылки и выхода, сведения об операционной системе, отметку даты и времени, а также сведения о посещениях. Компания использует такую информацию для понимания и анализа тенденций, администрирования сайта, изучения поведения пользователей на сайте и сбора демографической информации о основном контингенте пользователей в целом. Компания может использовать такую информацию в своих маркетинговых целях.</w:t>
      </w:r>
    </w:p>
    <w:p w14:paraId="7ED526AB" w14:textId="77777777" w:rsidR="00535270" w:rsidRPr="00535270" w:rsidRDefault="00535270" w:rsidP="00535270">
      <w:pPr>
        <w:rPr>
          <w:sz w:val="28"/>
          <w:szCs w:val="28"/>
        </w:rPr>
      </w:pPr>
      <w:r w:rsidRPr="00535270">
        <w:rPr>
          <w:sz w:val="28"/>
          <w:szCs w:val="28"/>
        </w:rPr>
        <w:lastRenderedPageBreak/>
        <w:t>7.5.    В некоторых сообщениях электронной почты Компания использует интерактивные ссылки на информацию, размещённую на сайте Компании в разделе оператора интернет-магазина. Когда Пользователи проходят по таким ссылкам, прежде чем они попадают на страницу назначения на веб-сайте Компании, их запросы проходят отдельную регистрацию. Компания отслеживает такие «проходные» данные, для того чтобы помочь определить интерес к отдельным темам и измерить эффективность коммуникаций Компании с потребителями. Если Пользователь предпочитает, чтобы его обращения не отслеживались подобным образом, он не должны проходить по текстовым или графическим ссылкам в сообщениях электронной почты.</w:t>
      </w:r>
    </w:p>
    <w:p w14:paraId="523975D1" w14:textId="77777777" w:rsidR="00535270" w:rsidRPr="00535270" w:rsidRDefault="00535270" w:rsidP="00535270">
      <w:pPr>
        <w:rPr>
          <w:sz w:val="28"/>
          <w:szCs w:val="28"/>
        </w:rPr>
      </w:pPr>
      <w:r w:rsidRPr="00535270">
        <w:rPr>
          <w:sz w:val="28"/>
          <w:szCs w:val="28"/>
        </w:rPr>
        <w:t>7.6.    Пиксельные ярлыки позволяют Компании направлять сообщения электронной почты в формате, читаемом потребителями, и сообщают Компании, были ли такие сообщения прочитаны. Компания может использовать такую информацию для ограничения количества направляемых потребителям сообщений или прекращения их направления.</w:t>
      </w:r>
    </w:p>
    <w:p w14:paraId="0169AAF8" w14:textId="77777777" w:rsidR="00535270" w:rsidRPr="00535270" w:rsidRDefault="00535270" w:rsidP="00535270">
      <w:pPr>
        <w:rPr>
          <w:sz w:val="28"/>
          <w:szCs w:val="28"/>
        </w:rPr>
      </w:pPr>
      <w:r w:rsidRPr="00535270">
        <w:rPr>
          <w:sz w:val="28"/>
          <w:szCs w:val="28"/>
        </w:rPr>
        <w:t>8.       Защита персональных данных</w:t>
      </w:r>
    </w:p>
    <w:p w14:paraId="4DD0AFFA" w14:textId="697D473F" w:rsidR="00535270" w:rsidRPr="00535270" w:rsidRDefault="00535270" w:rsidP="00535270">
      <w:pPr>
        <w:rPr>
          <w:sz w:val="28"/>
          <w:szCs w:val="28"/>
        </w:rPr>
      </w:pPr>
      <w:r w:rsidRPr="00535270">
        <w:rPr>
          <w:sz w:val="28"/>
          <w:szCs w:val="28"/>
        </w:rPr>
        <w:t>8.1.    Компания предпринимает меры предосторожности, включая правовые, организационные, административные, технические и физические, для обеспечения защиты персональных данных Пользователя в соответствии со ст. 19 Федерального закона от 27.07.2006 N 152-ФЗ «О персональных данных» в целях обеспечения защиты персональных данных Пользователя от неправомерного или случайного доступа к ним, уничтожения, изменения, блокирования, копирования, распространения, а также от иных неправомерных действий третьих лиц.</w:t>
      </w:r>
    </w:p>
    <w:p w14:paraId="59FBF963" w14:textId="77777777" w:rsidR="00535270" w:rsidRPr="00535270" w:rsidRDefault="00535270" w:rsidP="00535270">
      <w:pPr>
        <w:rPr>
          <w:sz w:val="28"/>
          <w:szCs w:val="28"/>
        </w:rPr>
      </w:pPr>
      <w:r w:rsidRPr="00535270">
        <w:rPr>
          <w:sz w:val="28"/>
          <w:szCs w:val="28"/>
        </w:rPr>
        <w:t>8.2.    Когда Пользователь использует некоторые товары, услуги или приложения Компании или размещаете записи на форумах, в чатах или социальных сетях, предоставляемые им персональные данные видны другим пользователям и могут быть прочитаны, собраны или использованы ими. Пользователь несёт ответственность за персональные данные, которые предпочитает предоставлять, в таких случаях, самостоятельно. Например, если Пользователь указывает своё имя и адрес электронной почты в записи на форуме, такая информация является публичной. Пожалуйста, соблюдайте меры предосторожности при использовании таких функций.</w:t>
      </w:r>
    </w:p>
    <w:p w14:paraId="329B4207" w14:textId="77777777" w:rsidR="00535270" w:rsidRPr="00535270" w:rsidRDefault="00535270" w:rsidP="00535270">
      <w:pPr>
        <w:rPr>
          <w:sz w:val="28"/>
          <w:szCs w:val="28"/>
        </w:rPr>
      </w:pPr>
      <w:r w:rsidRPr="00535270">
        <w:rPr>
          <w:sz w:val="28"/>
          <w:szCs w:val="28"/>
        </w:rPr>
        <w:t xml:space="preserve">8.3.    Взаимодействуя с Компанией, Пользователь может легко поддерживать свои персональные данные и информацию в актуальном состоянии. Компания будет хранить персональные данные Пользователя и информацию в течение срока, необходимого для выполнения целей, описываемых в </w:t>
      </w:r>
      <w:r w:rsidRPr="00535270">
        <w:rPr>
          <w:sz w:val="28"/>
          <w:szCs w:val="28"/>
        </w:rPr>
        <w:lastRenderedPageBreak/>
        <w:t>настоящей Политике Конфиденциальности, за исключением случаев, когда более длительный период хранения данных и информации необходим в соответствии с законодательством либо разрешён им.</w:t>
      </w:r>
    </w:p>
    <w:p w14:paraId="0940D213" w14:textId="77777777" w:rsidR="00535270" w:rsidRPr="00535270" w:rsidRDefault="00535270" w:rsidP="00535270">
      <w:pPr>
        <w:rPr>
          <w:sz w:val="28"/>
          <w:szCs w:val="28"/>
        </w:rPr>
      </w:pPr>
      <w:r w:rsidRPr="00535270">
        <w:rPr>
          <w:sz w:val="28"/>
          <w:szCs w:val="28"/>
        </w:rPr>
        <w:t>8.4.    Компания не собирает персональные данные о несовершеннолетних. Если Компании станет известно о том, что были получены персональные данные о несовершеннолетнем, Компания предпримет меры для удаления такой информации в максимально короткий срок.</w:t>
      </w:r>
    </w:p>
    <w:p w14:paraId="16C7D9FA" w14:textId="77777777" w:rsidR="00535270" w:rsidRPr="00535270" w:rsidRDefault="00535270" w:rsidP="00535270">
      <w:pPr>
        <w:rPr>
          <w:sz w:val="28"/>
          <w:szCs w:val="28"/>
        </w:rPr>
      </w:pPr>
      <w:r w:rsidRPr="00535270">
        <w:rPr>
          <w:sz w:val="28"/>
          <w:szCs w:val="28"/>
        </w:rPr>
        <w:t>8.5.    Компания настоятельно рекомендует родителям и иным лицам, под чьим присмотром находятся несовершеннолетние (законные представители — родители, усыновители или попечители), контролировать использование несовершеннолетними веб-сайтов.</w:t>
      </w:r>
    </w:p>
    <w:p w14:paraId="0C0212B5" w14:textId="77777777" w:rsidR="00535270" w:rsidRPr="00535270" w:rsidRDefault="00535270" w:rsidP="00535270">
      <w:pPr>
        <w:rPr>
          <w:sz w:val="28"/>
          <w:szCs w:val="28"/>
        </w:rPr>
      </w:pPr>
      <w:r w:rsidRPr="00535270">
        <w:rPr>
          <w:sz w:val="28"/>
          <w:szCs w:val="28"/>
        </w:rPr>
        <w:t>8.6.    Сторонние сайты и Услуги</w:t>
      </w:r>
    </w:p>
    <w:p w14:paraId="469456C9" w14:textId="77777777" w:rsidR="00535270" w:rsidRPr="00535270" w:rsidRDefault="00535270" w:rsidP="00535270">
      <w:pPr>
        <w:rPr>
          <w:sz w:val="28"/>
          <w:szCs w:val="28"/>
        </w:rPr>
      </w:pPr>
      <w:r w:rsidRPr="00535270">
        <w:rPr>
          <w:sz w:val="28"/>
          <w:szCs w:val="28"/>
        </w:rPr>
        <w:t>8.6.1. Веб-сайт, приложения и услуги Компании могут содержать ссылки на веб-сайты, товары и услуги третьих лиц. Товары и услуги могут также использовать или предлагать товары или услуги третьих лиц. Персональные данные и информация, собираемая третьими лицами, которые могут включать такие сведения, как данные местоположения или контактная информация, регулируется правилами соблюдения конфиденциальности таких третьих лиц. Компания призывает Вас изучать правила соблюдения конфиденциальности таких третьих лиц.</w:t>
      </w:r>
    </w:p>
    <w:p w14:paraId="43D23D3A" w14:textId="77777777" w:rsidR="00535270" w:rsidRPr="00535270" w:rsidRDefault="00535270" w:rsidP="00535270">
      <w:pPr>
        <w:rPr>
          <w:sz w:val="28"/>
          <w:szCs w:val="28"/>
        </w:rPr>
      </w:pPr>
      <w:r w:rsidRPr="00535270">
        <w:rPr>
          <w:sz w:val="28"/>
          <w:szCs w:val="28"/>
        </w:rPr>
        <w:t>8.6.2. Компания не несет ответственности за действия третьих лиц, получивших в результате использования Интернета или Услуг Сайта доступ к информации о Пользователе и за последствия использования данных и информации, которые, в силу природы Сайта, доступны любому пользователю сети Интернет.</w:t>
      </w:r>
    </w:p>
    <w:p w14:paraId="7383BC99" w14:textId="77777777" w:rsidR="00535270" w:rsidRPr="00535270" w:rsidRDefault="00535270" w:rsidP="00535270">
      <w:pPr>
        <w:rPr>
          <w:sz w:val="28"/>
          <w:szCs w:val="28"/>
        </w:rPr>
      </w:pPr>
      <w:r w:rsidRPr="00535270">
        <w:rPr>
          <w:sz w:val="28"/>
          <w:szCs w:val="28"/>
        </w:rPr>
        <w:t>8.7.    Соблюдение конфиденциальности персональных данных на уровне компании:</w:t>
      </w:r>
    </w:p>
    <w:p w14:paraId="1FE73451" w14:textId="77777777" w:rsidR="00535270" w:rsidRPr="00535270" w:rsidRDefault="00535270" w:rsidP="00535270">
      <w:pPr>
        <w:rPr>
          <w:sz w:val="28"/>
          <w:szCs w:val="28"/>
        </w:rPr>
      </w:pPr>
      <w:r w:rsidRPr="00535270">
        <w:rPr>
          <w:sz w:val="28"/>
          <w:szCs w:val="28"/>
        </w:rPr>
        <w:t>8.7.1. Для того чтобы убедиться, что персональные данные Пользователя находятся в безопасности, Компания доводит нормы соблюдения конфиденциальности и безопасности до работников Компании и строго следит за исполнением мер соблюдения конфиденциальности внутри Компании.</w:t>
      </w:r>
    </w:p>
    <w:p w14:paraId="03CECF49" w14:textId="77777777" w:rsidR="00535270" w:rsidRPr="00535270" w:rsidRDefault="00535270" w:rsidP="00535270">
      <w:pPr>
        <w:rPr>
          <w:sz w:val="28"/>
          <w:szCs w:val="28"/>
        </w:rPr>
      </w:pPr>
      <w:r w:rsidRPr="00535270">
        <w:rPr>
          <w:sz w:val="28"/>
          <w:szCs w:val="28"/>
        </w:rPr>
        <w:t>8.8.    Если у вас возникнут вопросы в отношении Политики Конфиденциальности Компании или обработки данных Компанией, Вы можете связаться с нами по контактам для обратной связи.</w:t>
      </w:r>
    </w:p>
    <w:p w14:paraId="2FF2DE6A" w14:textId="77777777" w:rsidR="00535270" w:rsidRPr="00535270" w:rsidRDefault="00535270" w:rsidP="00535270">
      <w:pPr>
        <w:rPr>
          <w:sz w:val="28"/>
          <w:szCs w:val="28"/>
        </w:rPr>
      </w:pPr>
      <w:r w:rsidRPr="00535270">
        <w:rPr>
          <w:b/>
          <w:bCs/>
          <w:sz w:val="28"/>
          <w:szCs w:val="28"/>
        </w:rPr>
        <w:lastRenderedPageBreak/>
        <w:t>9.       Обращения пользователей</w:t>
      </w:r>
    </w:p>
    <w:p w14:paraId="134B5982" w14:textId="77777777" w:rsidR="00535270" w:rsidRPr="00535270" w:rsidRDefault="00535270" w:rsidP="00535270">
      <w:pPr>
        <w:rPr>
          <w:sz w:val="28"/>
          <w:szCs w:val="28"/>
        </w:rPr>
      </w:pPr>
      <w:r w:rsidRPr="00535270">
        <w:rPr>
          <w:sz w:val="28"/>
          <w:szCs w:val="28"/>
        </w:rPr>
        <w:t>9.1.    К настоящей Политике конфиденциальности и отношениям между Пользователем и Оператором применяется действующее законодательство РФ.</w:t>
      </w:r>
    </w:p>
    <w:p w14:paraId="4CB59144" w14:textId="77777777" w:rsidR="00535270" w:rsidRPr="00535270" w:rsidRDefault="00535270" w:rsidP="00535270">
      <w:pPr>
        <w:rPr>
          <w:sz w:val="28"/>
          <w:szCs w:val="28"/>
        </w:rPr>
      </w:pPr>
      <w:r w:rsidRPr="00535270">
        <w:rPr>
          <w:sz w:val="28"/>
          <w:szCs w:val="28"/>
        </w:rPr>
        <w:t>9.2.    Пользователи вправе направлять Компании свои запросы, в том числе запросы относительно использования их персональных данных, направлять отзыв согласия на обработку персональных данных в письменной форме в форме электронного документа, подписанного квалифицированной электронной подписью в соответствии с законодательством РФ, и отправленного по средствам формы обратной связи.</w:t>
      </w:r>
    </w:p>
    <w:p w14:paraId="6C92AAA7" w14:textId="77777777" w:rsidR="00535270" w:rsidRPr="00535270" w:rsidRDefault="00535270" w:rsidP="00535270">
      <w:pPr>
        <w:rPr>
          <w:sz w:val="28"/>
          <w:szCs w:val="28"/>
        </w:rPr>
      </w:pPr>
      <w:r w:rsidRPr="00535270">
        <w:rPr>
          <w:sz w:val="28"/>
          <w:szCs w:val="28"/>
        </w:rPr>
        <w:t>9.3.    Запрос, направляемый Пользователем, должен соответствовать требованиям, установленным Правилами подачи обращений в Службу сервиса и поддержки, а именно содержать:</w:t>
      </w:r>
    </w:p>
    <w:p w14:paraId="51A9B769" w14:textId="77777777" w:rsidR="00535270" w:rsidRPr="00535270" w:rsidRDefault="00535270" w:rsidP="00535270">
      <w:pPr>
        <w:rPr>
          <w:sz w:val="28"/>
          <w:szCs w:val="28"/>
        </w:rPr>
      </w:pPr>
      <w:r w:rsidRPr="00535270">
        <w:rPr>
          <w:sz w:val="28"/>
          <w:szCs w:val="28"/>
        </w:rPr>
        <w:t>9.3.1. номер основного документа, удостоверяющего личность пользователя или его представителя;</w:t>
      </w:r>
    </w:p>
    <w:p w14:paraId="76EE22F7" w14:textId="77777777" w:rsidR="00535270" w:rsidRPr="00535270" w:rsidRDefault="00535270" w:rsidP="00535270">
      <w:pPr>
        <w:rPr>
          <w:sz w:val="28"/>
          <w:szCs w:val="28"/>
        </w:rPr>
      </w:pPr>
      <w:r w:rsidRPr="00535270">
        <w:rPr>
          <w:sz w:val="28"/>
          <w:szCs w:val="28"/>
        </w:rPr>
        <w:t>9.3.2. сведения о дате выдачи указанного документа и выдавшем его органе;</w:t>
      </w:r>
    </w:p>
    <w:p w14:paraId="28C0462F" w14:textId="2811DD82" w:rsidR="00535270" w:rsidRPr="00535270" w:rsidRDefault="00535270" w:rsidP="00535270">
      <w:pPr>
        <w:rPr>
          <w:sz w:val="28"/>
          <w:szCs w:val="28"/>
        </w:rPr>
      </w:pPr>
      <w:r w:rsidRPr="00535270">
        <w:rPr>
          <w:sz w:val="28"/>
          <w:szCs w:val="28"/>
        </w:rPr>
        <w:t>9.3.3. сведения, подтверждающие участие пользователя в отношениях с Компанией;</w:t>
      </w:r>
    </w:p>
    <w:p w14:paraId="735134A4" w14:textId="77777777" w:rsidR="00535270" w:rsidRPr="00535270" w:rsidRDefault="00535270" w:rsidP="00535270">
      <w:pPr>
        <w:rPr>
          <w:sz w:val="28"/>
          <w:szCs w:val="28"/>
        </w:rPr>
      </w:pPr>
      <w:r w:rsidRPr="00535270">
        <w:rPr>
          <w:sz w:val="28"/>
          <w:szCs w:val="28"/>
        </w:rPr>
        <w:t>9.3.4. подпись Пользователя или его представителя;</w:t>
      </w:r>
    </w:p>
    <w:p w14:paraId="0D5D60EE" w14:textId="77777777" w:rsidR="00535270" w:rsidRPr="00535270" w:rsidRDefault="00535270" w:rsidP="00535270">
      <w:pPr>
        <w:rPr>
          <w:sz w:val="28"/>
          <w:szCs w:val="28"/>
        </w:rPr>
      </w:pPr>
      <w:r w:rsidRPr="00535270">
        <w:rPr>
          <w:sz w:val="28"/>
          <w:szCs w:val="28"/>
        </w:rPr>
        <w:t>9.3.5. адрес электронной почты;</w:t>
      </w:r>
    </w:p>
    <w:p w14:paraId="525C4CEC" w14:textId="77777777" w:rsidR="00535270" w:rsidRPr="00535270" w:rsidRDefault="00535270" w:rsidP="00535270">
      <w:pPr>
        <w:rPr>
          <w:sz w:val="28"/>
          <w:szCs w:val="28"/>
        </w:rPr>
      </w:pPr>
      <w:r w:rsidRPr="00535270">
        <w:rPr>
          <w:sz w:val="28"/>
          <w:szCs w:val="28"/>
        </w:rPr>
        <w:t>9.3.6. контактный телефон.</w:t>
      </w:r>
    </w:p>
    <w:p w14:paraId="39FFD7FF" w14:textId="77777777" w:rsidR="00535270" w:rsidRPr="00535270" w:rsidRDefault="00535270" w:rsidP="00535270">
      <w:pPr>
        <w:rPr>
          <w:sz w:val="28"/>
          <w:szCs w:val="28"/>
        </w:rPr>
      </w:pPr>
      <w:r w:rsidRPr="00535270">
        <w:rPr>
          <w:sz w:val="28"/>
          <w:szCs w:val="28"/>
        </w:rPr>
        <w:t>9.4.    Компания обязуется рассмотреть и направить ответ на поступивший запрос Пользователя в течение 30 дней с момента поступления обращения.</w:t>
      </w:r>
    </w:p>
    <w:p w14:paraId="270E1872" w14:textId="77777777" w:rsidR="00535270" w:rsidRPr="00535270" w:rsidRDefault="00535270" w:rsidP="00535270">
      <w:pPr>
        <w:rPr>
          <w:sz w:val="28"/>
          <w:szCs w:val="28"/>
        </w:rPr>
      </w:pPr>
      <w:r w:rsidRPr="00535270">
        <w:rPr>
          <w:sz w:val="28"/>
          <w:szCs w:val="28"/>
        </w:rPr>
        <w:t>9.5.    Во всем остальном, что не отражено напрямую в Политике Конфиденциальности, Компания руководствуется нормами и положениями Федерального закона от 27.07.2006 N 152-ФЗ «О персональных данных».</w:t>
      </w:r>
    </w:p>
    <w:p w14:paraId="62CC99D7" w14:textId="77777777" w:rsidR="00535270" w:rsidRPr="00535270" w:rsidRDefault="00535270" w:rsidP="00535270">
      <w:pPr>
        <w:rPr>
          <w:sz w:val="28"/>
          <w:szCs w:val="28"/>
        </w:rPr>
      </w:pPr>
      <w:r w:rsidRPr="00535270">
        <w:rPr>
          <w:sz w:val="28"/>
          <w:szCs w:val="28"/>
        </w:rPr>
        <w:t>9.6.    Посетитель сайта Компании, предоставляющий свои персональные данные и информацию, тем самым соглашается с положениями данной Политики Конфиденциальности.</w:t>
      </w:r>
    </w:p>
    <w:p w14:paraId="5E36B16F" w14:textId="77777777" w:rsidR="00535270" w:rsidRPr="00535270" w:rsidRDefault="00535270" w:rsidP="00535270">
      <w:pPr>
        <w:rPr>
          <w:sz w:val="28"/>
          <w:szCs w:val="28"/>
        </w:rPr>
      </w:pPr>
      <w:r w:rsidRPr="00535270">
        <w:rPr>
          <w:sz w:val="28"/>
          <w:szCs w:val="28"/>
        </w:rPr>
        <w:t xml:space="preserve">9.7.    Компания оставляет за собой право вносить любые изменения в Политику в любое время по своему усмотрению с целью дальнейшего совершенствования системы защиты от несанкционированного доступа к сообщаемым Пользователями персональным данным без согласия </w:t>
      </w:r>
      <w:r w:rsidRPr="00535270">
        <w:rPr>
          <w:sz w:val="28"/>
          <w:szCs w:val="28"/>
        </w:rPr>
        <w:lastRenderedPageBreak/>
        <w:t>Пользователя. Когда мы вносим существенные изменения в Политику Конфиденциальности, на нашем сайте размещается соответствующее уведомление вместе с обновлённой версией Политики Конфиденциальности.</w:t>
      </w:r>
    </w:p>
    <w:p w14:paraId="7341D17A" w14:textId="77777777" w:rsidR="00535270" w:rsidRPr="00535270" w:rsidRDefault="00535270" w:rsidP="00535270">
      <w:pPr>
        <w:rPr>
          <w:sz w:val="28"/>
          <w:szCs w:val="28"/>
        </w:rPr>
      </w:pPr>
      <w:r w:rsidRPr="00535270">
        <w:rPr>
          <w:sz w:val="28"/>
          <w:szCs w:val="28"/>
        </w:rPr>
        <w:t>9.8.    Действие настоящей Политики не распространяется на действия и интернет-ресурсов третьих лиц.</w:t>
      </w:r>
    </w:p>
    <w:p w14:paraId="3F0E3393" w14:textId="0C29CF87" w:rsidR="00535270" w:rsidRPr="00535270" w:rsidRDefault="00535270" w:rsidP="00535270">
      <w:pPr>
        <w:rPr>
          <w:sz w:val="28"/>
          <w:szCs w:val="28"/>
        </w:rPr>
      </w:pPr>
      <w:r w:rsidRPr="00535270">
        <w:rPr>
          <w:sz w:val="28"/>
          <w:szCs w:val="28"/>
        </w:rPr>
        <w:t xml:space="preserve">9.9.    Контактная </w:t>
      </w:r>
      <w:proofErr w:type="gramStart"/>
      <w:r w:rsidRPr="00535270">
        <w:rPr>
          <w:sz w:val="28"/>
          <w:szCs w:val="28"/>
        </w:rPr>
        <w:t>информация :</w:t>
      </w:r>
      <w:proofErr w:type="gramEnd"/>
      <w:r w:rsidRPr="00535270">
        <w:rPr>
          <w:sz w:val="28"/>
          <w:szCs w:val="28"/>
        </w:rPr>
        <w:br/>
        <w:t>Общество с ограниченной ответственностью «</w:t>
      </w:r>
      <w:r w:rsidR="00440117">
        <w:rPr>
          <w:sz w:val="28"/>
          <w:szCs w:val="28"/>
        </w:rPr>
        <w:t>АРМУАР</w:t>
      </w:r>
      <w:r w:rsidRPr="00535270">
        <w:rPr>
          <w:sz w:val="28"/>
          <w:szCs w:val="28"/>
        </w:rPr>
        <w:t>»</w:t>
      </w:r>
    </w:p>
    <w:p w14:paraId="6ECC6CC0" w14:textId="77777777" w:rsidR="00440117" w:rsidRPr="00440117" w:rsidRDefault="00440117" w:rsidP="00440117">
      <w:pPr>
        <w:rPr>
          <w:sz w:val="28"/>
          <w:szCs w:val="28"/>
        </w:rPr>
      </w:pPr>
      <w:r w:rsidRPr="00440117">
        <w:rPr>
          <w:sz w:val="28"/>
          <w:szCs w:val="28"/>
        </w:rPr>
        <w:t>Тел./факс: (843) 528-31-</w:t>
      </w:r>
      <w:proofErr w:type="gramStart"/>
      <w:r w:rsidRPr="00440117">
        <w:rPr>
          <w:sz w:val="28"/>
          <w:szCs w:val="28"/>
        </w:rPr>
        <w:t>32,  8</w:t>
      </w:r>
      <w:proofErr w:type="gramEnd"/>
      <w:r w:rsidRPr="00440117">
        <w:rPr>
          <w:sz w:val="28"/>
          <w:szCs w:val="28"/>
        </w:rPr>
        <w:t>-800-302-05-28</w:t>
      </w:r>
    </w:p>
    <w:p w14:paraId="1A8C2FC4" w14:textId="7838B49A" w:rsidR="00440117" w:rsidRPr="00440117" w:rsidRDefault="00440117" w:rsidP="00440117">
      <w:pPr>
        <w:rPr>
          <w:sz w:val="28"/>
          <w:szCs w:val="28"/>
        </w:rPr>
      </w:pPr>
      <w:r w:rsidRPr="00440117">
        <w:rPr>
          <w:sz w:val="28"/>
          <w:szCs w:val="28"/>
        </w:rPr>
        <w:t xml:space="preserve">e-mail:     </w:t>
      </w:r>
      <w:hyperlink r:id="rId7" w:history="1">
        <w:r w:rsidRPr="00440117">
          <w:rPr>
            <w:sz w:val="28"/>
            <w:szCs w:val="28"/>
          </w:rPr>
          <w:t>info@amadey-trade.ru</w:t>
        </w:r>
      </w:hyperlink>
      <w:r w:rsidRPr="00440117">
        <w:rPr>
          <w:sz w:val="28"/>
          <w:szCs w:val="28"/>
        </w:rPr>
        <w:t>.</w:t>
      </w:r>
    </w:p>
    <w:p w14:paraId="0F11224F" w14:textId="77777777" w:rsidR="00440117" w:rsidRPr="00440117" w:rsidRDefault="00440117" w:rsidP="00440117">
      <w:pPr>
        <w:rPr>
          <w:sz w:val="28"/>
          <w:szCs w:val="28"/>
        </w:rPr>
      </w:pPr>
      <w:r w:rsidRPr="00440117">
        <w:rPr>
          <w:sz w:val="28"/>
          <w:szCs w:val="28"/>
        </w:rPr>
        <w:t xml:space="preserve">Юридический </w:t>
      </w:r>
      <w:proofErr w:type="gramStart"/>
      <w:r w:rsidRPr="00440117">
        <w:rPr>
          <w:sz w:val="28"/>
          <w:szCs w:val="28"/>
        </w:rPr>
        <w:t>адрес:  420034</w:t>
      </w:r>
      <w:proofErr w:type="gramEnd"/>
      <w:r w:rsidRPr="00440117">
        <w:rPr>
          <w:sz w:val="28"/>
          <w:szCs w:val="28"/>
        </w:rPr>
        <w:t>, Республика Татарстан, г. Казань, ул. Сулеймановой, дом № 3, помещение 179</w:t>
      </w:r>
    </w:p>
    <w:p w14:paraId="1F5DFBB4" w14:textId="77777777" w:rsidR="00440117" w:rsidRPr="00440117" w:rsidRDefault="00440117" w:rsidP="00440117">
      <w:pPr>
        <w:rPr>
          <w:sz w:val="28"/>
          <w:szCs w:val="28"/>
        </w:rPr>
      </w:pPr>
      <w:r w:rsidRPr="00440117">
        <w:rPr>
          <w:sz w:val="28"/>
          <w:szCs w:val="28"/>
        </w:rPr>
        <w:t xml:space="preserve">Фактический </w:t>
      </w:r>
      <w:proofErr w:type="gramStart"/>
      <w:r w:rsidRPr="00440117">
        <w:rPr>
          <w:sz w:val="28"/>
          <w:szCs w:val="28"/>
        </w:rPr>
        <w:t xml:space="preserve">адрес:   </w:t>
      </w:r>
      <w:proofErr w:type="gramEnd"/>
      <w:r w:rsidRPr="00440117">
        <w:rPr>
          <w:sz w:val="28"/>
          <w:szCs w:val="28"/>
        </w:rPr>
        <w:t>420034, Республика Татарстан, г. Казань, ул. Сулеймановой, дом № 3, помещение 179</w:t>
      </w:r>
    </w:p>
    <w:p w14:paraId="738DFB69" w14:textId="77777777" w:rsidR="00440117" w:rsidRPr="00440117" w:rsidRDefault="00440117" w:rsidP="00440117">
      <w:pPr>
        <w:rPr>
          <w:sz w:val="28"/>
          <w:szCs w:val="28"/>
        </w:rPr>
      </w:pPr>
      <w:r w:rsidRPr="00440117">
        <w:rPr>
          <w:sz w:val="28"/>
          <w:szCs w:val="28"/>
        </w:rPr>
        <w:t xml:space="preserve">Почтовый </w:t>
      </w:r>
      <w:proofErr w:type="gramStart"/>
      <w:r w:rsidRPr="00440117">
        <w:rPr>
          <w:sz w:val="28"/>
          <w:szCs w:val="28"/>
        </w:rPr>
        <w:t xml:space="preserve">адрес:   </w:t>
      </w:r>
      <w:proofErr w:type="gramEnd"/>
      <w:r w:rsidRPr="00440117">
        <w:rPr>
          <w:sz w:val="28"/>
          <w:szCs w:val="28"/>
        </w:rPr>
        <w:t xml:space="preserve">      420034, Республика Татарстан, г. Казань, ул. Сулеймановой, дом № 3, помещение 179</w:t>
      </w:r>
    </w:p>
    <w:p w14:paraId="05F7383A" w14:textId="6A987143" w:rsidR="00440117" w:rsidRPr="00440117" w:rsidRDefault="00440117" w:rsidP="00440117">
      <w:pPr>
        <w:rPr>
          <w:sz w:val="28"/>
          <w:szCs w:val="28"/>
        </w:rPr>
      </w:pPr>
      <w:proofErr w:type="gramStart"/>
      <w:r w:rsidRPr="00440117">
        <w:rPr>
          <w:sz w:val="28"/>
          <w:szCs w:val="28"/>
        </w:rPr>
        <w:t>ИНН  1683012988</w:t>
      </w:r>
      <w:proofErr w:type="gramEnd"/>
      <w:r w:rsidRPr="00440117">
        <w:rPr>
          <w:sz w:val="28"/>
          <w:szCs w:val="28"/>
        </w:rPr>
        <w:t xml:space="preserve">   </w:t>
      </w:r>
      <w:proofErr w:type="gramStart"/>
      <w:r w:rsidRPr="00440117">
        <w:rPr>
          <w:sz w:val="28"/>
          <w:szCs w:val="28"/>
        </w:rPr>
        <w:t>КПП  168301001</w:t>
      </w:r>
      <w:proofErr w:type="gramEnd"/>
      <w:r w:rsidRPr="00440117">
        <w:rPr>
          <w:sz w:val="28"/>
          <w:szCs w:val="28"/>
        </w:rPr>
        <w:t xml:space="preserve">   </w:t>
      </w:r>
      <w:proofErr w:type="gramStart"/>
      <w:r w:rsidRPr="00440117">
        <w:rPr>
          <w:sz w:val="28"/>
          <w:szCs w:val="28"/>
        </w:rPr>
        <w:t>ОГРН  1231600017637</w:t>
      </w:r>
      <w:proofErr w:type="gramEnd"/>
    </w:p>
    <w:sectPr w:rsidR="00440117" w:rsidRPr="004401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DF7BF9"/>
    <w:multiLevelType w:val="multilevel"/>
    <w:tmpl w:val="AE6A8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35745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551"/>
    <w:rsid w:val="00190BA8"/>
    <w:rsid w:val="001A39CA"/>
    <w:rsid w:val="00347B5E"/>
    <w:rsid w:val="00440117"/>
    <w:rsid w:val="00535270"/>
    <w:rsid w:val="006530F7"/>
    <w:rsid w:val="00975FE9"/>
    <w:rsid w:val="00AC4B7D"/>
    <w:rsid w:val="00AF7D8B"/>
    <w:rsid w:val="00CA7019"/>
    <w:rsid w:val="00E50551"/>
    <w:rsid w:val="00E667F4"/>
    <w:rsid w:val="00E70CDF"/>
    <w:rsid w:val="00FA0A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D0E5C"/>
  <w15:chartTrackingRefBased/>
  <w15:docId w15:val="{771C4D51-83FD-438C-B126-014063FE3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505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505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5055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5055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5055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5055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5055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5055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5055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055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5055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5055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5055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5055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5055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50551"/>
    <w:rPr>
      <w:rFonts w:eastAsiaTheme="majorEastAsia" w:cstheme="majorBidi"/>
      <w:color w:val="595959" w:themeColor="text1" w:themeTint="A6"/>
    </w:rPr>
  </w:style>
  <w:style w:type="character" w:customStyle="1" w:styleId="80">
    <w:name w:val="Заголовок 8 Знак"/>
    <w:basedOn w:val="a0"/>
    <w:link w:val="8"/>
    <w:uiPriority w:val="9"/>
    <w:semiHidden/>
    <w:rsid w:val="00E5055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50551"/>
    <w:rPr>
      <w:rFonts w:eastAsiaTheme="majorEastAsia" w:cstheme="majorBidi"/>
      <w:color w:val="272727" w:themeColor="text1" w:themeTint="D8"/>
    </w:rPr>
  </w:style>
  <w:style w:type="paragraph" w:styleId="a3">
    <w:name w:val="Title"/>
    <w:basedOn w:val="a"/>
    <w:next w:val="a"/>
    <w:link w:val="a4"/>
    <w:uiPriority w:val="10"/>
    <w:qFormat/>
    <w:rsid w:val="00E505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5055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5055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5055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50551"/>
    <w:pPr>
      <w:spacing w:before="160"/>
      <w:jc w:val="center"/>
    </w:pPr>
    <w:rPr>
      <w:i/>
      <w:iCs/>
      <w:color w:val="404040" w:themeColor="text1" w:themeTint="BF"/>
    </w:rPr>
  </w:style>
  <w:style w:type="character" w:customStyle="1" w:styleId="22">
    <w:name w:val="Цитата 2 Знак"/>
    <w:basedOn w:val="a0"/>
    <w:link w:val="21"/>
    <w:uiPriority w:val="29"/>
    <w:rsid w:val="00E50551"/>
    <w:rPr>
      <w:i/>
      <w:iCs/>
      <w:color w:val="404040" w:themeColor="text1" w:themeTint="BF"/>
    </w:rPr>
  </w:style>
  <w:style w:type="paragraph" w:styleId="a7">
    <w:name w:val="List Paragraph"/>
    <w:basedOn w:val="a"/>
    <w:uiPriority w:val="34"/>
    <w:qFormat/>
    <w:rsid w:val="00E50551"/>
    <w:pPr>
      <w:ind w:left="720"/>
      <w:contextualSpacing/>
    </w:pPr>
  </w:style>
  <w:style w:type="character" w:styleId="a8">
    <w:name w:val="Intense Emphasis"/>
    <w:basedOn w:val="a0"/>
    <w:uiPriority w:val="21"/>
    <w:qFormat/>
    <w:rsid w:val="00E50551"/>
    <w:rPr>
      <w:i/>
      <w:iCs/>
      <w:color w:val="2F5496" w:themeColor="accent1" w:themeShade="BF"/>
    </w:rPr>
  </w:style>
  <w:style w:type="paragraph" w:styleId="a9">
    <w:name w:val="Intense Quote"/>
    <w:basedOn w:val="a"/>
    <w:next w:val="a"/>
    <w:link w:val="aa"/>
    <w:uiPriority w:val="30"/>
    <w:qFormat/>
    <w:rsid w:val="00E505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50551"/>
    <w:rPr>
      <w:i/>
      <w:iCs/>
      <w:color w:val="2F5496" w:themeColor="accent1" w:themeShade="BF"/>
    </w:rPr>
  </w:style>
  <w:style w:type="character" w:styleId="ab">
    <w:name w:val="Intense Reference"/>
    <w:basedOn w:val="a0"/>
    <w:uiPriority w:val="32"/>
    <w:qFormat/>
    <w:rsid w:val="00E50551"/>
    <w:rPr>
      <w:b/>
      <w:bCs/>
      <w:smallCaps/>
      <w:color w:val="2F5496" w:themeColor="accent1" w:themeShade="BF"/>
      <w:spacing w:val="5"/>
    </w:rPr>
  </w:style>
  <w:style w:type="character" w:styleId="ac">
    <w:name w:val="Hyperlink"/>
    <w:basedOn w:val="a0"/>
    <w:uiPriority w:val="99"/>
    <w:unhideWhenUsed/>
    <w:rsid w:val="00535270"/>
    <w:rPr>
      <w:color w:val="0563C1" w:themeColor="hyperlink"/>
      <w:u w:val="single"/>
    </w:rPr>
  </w:style>
  <w:style w:type="character" w:styleId="ad">
    <w:name w:val="Unresolved Mention"/>
    <w:basedOn w:val="a0"/>
    <w:uiPriority w:val="99"/>
    <w:semiHidden/>
    <w:unhideWhenUsed/>
    <w:rsid w:val="005352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084651">
      <w:bodyDiv w:val="1"/>
      <w:marLeft w:val="0"/>
      <w:marRight w:val="0"/>
      <w:marTop w:val="0"/>
      <w:marBottom w:val="0"/>
      <w:divBdr>
        <w:top w:val="none" w:sz="0" w:space="0" w:color="auto"/>
        <w:left w:val="none" w:sz="0" w:space="0" w:color="auto"/>
        <w:bottom w:val="none" w:sz="0" w:space="0" w:color="auto"/>
        <w:right w:val="none" w:sz="0" w:space="0" w:color="auto"/>
      </w:divBdr>
      <w:divsChild>
        <w:div w:id="1681349354">
          <w:marLeft w:val="0"/>
          <w:marRight w:val="0"/>
          <w:marTop w:val="0"/>
          <w:marBottom w:val="375"/>
          <w:divBdr>
            <w:top w:val="none" w:sz="0" w:space="0" w:color="auto"/>
            <w:left w:val="none" w:sz="0" w:space="0" w:color="auto"/>
            <w:bottom w:val="none" w:sz="0" w:space="0" w:color="auto"/>
            <w:right w:val="none" w:sz="0" w:space="0" w:color="auto"/>
          </w:divBdr>
        </w:div>
        <w:div w:id="1816027030">
          <w:marLeft w:val="0"/>
          <w:marRight w:val="0"/>
          <w:marTop w:val="0"/>
          <w:marBottom w:val="0"/>
          <w:divBdr>
            <w:top w:val="none" w:sz="0" w:space="0" w:color="auto"/>
            <w:left w:val="none" w:sz="0" w:space="0" w:color="auto"/>
            <w:bottom w:val="none" w:sz="0" w:space="0" w:color="auto"/>
            <w:right w:val="none" w:sz="0" w:space="0" w:color="auto"/>
          </w:divBdr>
        </w:div>
      </w:divsChild>
    </w:div>
    <w:div w:id="781607392">
      <w:bodyDiv w:val="1"/>
      <w:marLeft w:val="0"/>
      <w:marRight w:val="0"/>
      <w:marTop w:val="0"/>
      <w:marBottom w:val="0"/>
      <w:divBdr>
        <w:top w:val="none" w:sz="0" w:space="0" w:color="auto"/>
        <w:left w:val="none" w:sz="0" w:space="0" w:color="auto"/>
        <w:bottom w:val="none" w:sz="0" w:space="0" w:color="auto"/>
        <w:right w:val="none" w:sz="0" w:space="0" w:color="auto"/>
      </w:divBdr>
      <w:divsChild>
        <w:div w:id="1584417862">
          <w:marLeft w:val="0"/>
          <w:marRight w:val="0"/>
          <w:marTop w:val="0"/>
          <w:marBottom w:val="375"/>
          <w:divBdr>
            <w:top w:val="none" w:sz="0" w:space="0" w:color="auto"/>
            <w:left w:val="none" w:sz="0" w:space="0" w:color="auto"/>
            <w:bottom w:val="none" w:sz="0" w:space="0" w:color="auto"/>
            <w:right w:val="none" w:sz="0" w:space="0" w:color="auto"/>
          </w:divBdr>
        </w:div>
        <w:div w:id="14039842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amadey-trade.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madey-mebel.ru/" TargetMode="External"/><Relationship Id="rId5" Type="http://schemas.openxmlformats.org/officeDocument/2006/relationships/hyperlink" Target="https://amadey-mebel.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11</Pages>
  <Words>3175</Words>
  <Characters>18100</Characters>
  <Application>Microsoft Office Word</Application>
  <DocSecurity>0</DocSecurity>
  <Lines>150</Lines>
  <Paragraphs>42</Paragraphs>
  <ScaleCrop>false</ScaleCrop>
  <Company/>
  <LinksUpToDate>false</LinksUpToDate>
  <CharactersWithSpaces>21233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Ильсина Мачульская</dc:creator>
  <cp:keywords/>
  <dc:description/>
  <cp:lastModifiedBy>Ильсина Мачульская</cp:lastModifiedBy>
  <cp:revision>11</cp:revision>
  <dcterms:created xsi:type="dcterms:W3CDTF">2025-06-06T13:12:00Z</dcterms:created>
  <dcterms:modified xsi:type="dcterms:W3CDTF">2025-06-06T13:34:00Z</dcterms:modified>
</cp:coreProperties>
</file>