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BCABA" w14:textId="77777777" w:rsidR="006F476D" w:rsidRPr="006F476D" w:rsidRDefault="006F476D" w:rsidP="006F476D">
      <w:pPr>
        <w:jc w:val="center"/>
        <w:rPr>
          <w:b/>
          <w:bCs/>
          <w:sz w:val="32"/>
          <w:szCs w:val="32"/>
        </w:rPr>
      </w:pPr>
      <w:r w:rsidRPr="006F476D">
        <w:rPr>
          <w:b/>
          <w:bCs/>
          <w:sz w:val="32"/>
          <w:szCs w:val="32"/>
        </w:rPr>
        <w:t>Согласие на обработку персональных данных</w:t>
      </w:r>
    </w:p>
    <w:p w14:paraId="399D1843" w14:textId="3FF6089E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 xml:space="preserve">В соответствии с Федеральным законом от 27.07.2006 № 152-ФЗ «О персональных данных» свободно, своей волей и в своем интересе я даю конкретное, предметное, информированное, сознательное и однозначное согласие оператору персональных данных – Обществу с ограниченной ответственностью </w:t>
      </w:r>
      <w:r>
        <w:rPr>
          <w:sz w:val="28"/>
          <w:szCs w:val="28"/>
        </w:rPr>
        <w:t>«АМАДЕЙ»</w:t>
      </w:r>
      <w:r w:rsidRPr="006F476D">
        <w:rPr>
          <w:sz w:val="28"/>
          <w:szCs w:val="28"/>
        </w:rPr>
        <w:t xml:space="preserve"> </w:t>
      </w:r>
      <w:r w:rsidRPr="00440117">
        <w:rPr>
          <w:sz w:val="28"/>
          <w:szCs w:val="28"/>
        </w:rPr>
        <w:t>ИНН  1683012988   КПП  168301001   ОГРН  1231600017637</w:t>
      </w:r>
      <w:r>
        <w:rPr>
          <w:sz w:val="28"/>
          <w:szCs w:val="28"/>
        </w:rPr>
        <w:t xml:space="preserve">, </w:t>
      </w:r>
      <w:r w:rsidRPr="00440117">
        <w:rPr>
          <w:sz w:val="28"/>
          <w:szCs w:val="28"/>
        </w:rPr>
        <w:t>Республика Татарстан, г. Казань, ул. Сулеймановой, дом № 3, помещение 179</w:t>
      </w:r>
      <w:r>
        <w:rPr>
          <w:sz w:val="28"/>
          <w:szCs w:val="28"/>
        </w:rPr>
        <w:t xml:space="preserve">, </w:t>
      </w:r>
      <w:r w:rsidRPr="006F476D">
        <w:rPr>
          <w:sz w:val="28"/>
          <w:szCs w:val="28"/>
        </w:rPr>
        <w:t>далее — «Оператор», на обработку моих персональных данных (см. п.3) на следующих условиях:</w:t>
      </w:r>
    </w:p>
    <w:p w14:paraId="5AB8A23F" w14:textId="77777777" w:rsidR="006F476D" w:rsidRPr="006F476D" w:rsidRDefault="006F476D" w:rsidP="006F476D">
      <w:pPr>
        <w:numPr>
          <w:ilvl w:val="0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Согласие дается мною в целях:</w:t>
      </w:r>
    </w:p>
    <w:p w14:paraId="783537E7" w14:textId="77777777" w:rsidR="006F476D" w:rsidRPr="006F476D" w:rsidRDefault="006F476D" w:rsidP="006F476D">
      <w:pPr>
        <w:numPr>
          <w:ilvl w:val="1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создания Учетной записи для совершения покупок, предоставления Пользователю доступа к Учетной записи, ее контроля и управления;</w:t>
      </w:r>
    </w:p>
    <w:p w14:paraId="2CAEA423" w14:textId="77777777" w:rsidR="006F476D" w:rsidRPr="006F476D" w:rsidRDefault="006F476D" w:rsidP="006F476D">
      <w:pPr>
        <w:numPr>
          <w:ilvl w:val="1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идентификации Пользователя, зарегистрированного на Сайте Интернет-магазина, для оформления заказа и заключения договора купли-продажи товара дистанционным способом;</w:t>
      </w:r>
    </w:p>
    <w:p w14:paraId="42DB9913" w14:textId="77777777" w:rsidR="006F476D" w:rsidRPr="006F476D" w:rsidRDefault="006F476D" w:rsidP="006F476D">
      <w:pPr>
        <w:numPr>
          <w:ilvl w:val="1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обслуживания Пользователей, установления обратной связи с Пользователями (уточнение деталей заказа; уведомление о состоянии заказа; обработка запросов, претензий Пользователя);</w:t>
      </w:r>
    </w:p>
    <w:p w14:paraId="7D8C36E1" w14:textId="77777777" w:rsidR="006F476D" w:rsidRPr="006F476D" w:rsidRDefault="006F476D" w:rsidP="006F476D">
      <w:pPr>
        <w:numPr>
          <w:ilvl w:val="1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доставки товара Пользователю;</w:t>
      </w:r>
    </w:p>
    <w:p w14:paraId="072252CC" w14:textId="77777777" w:rsidR="006F476D" w:rsidRPr="006F476D" w:rsidRDefault="006F476D" w:rsidP="006F476D">
      <w:pPr>
        <w:numPr>
          <w:ilvl w:val="1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предоставления сервисов Пользователю, информирования об изменениях или дополнениях к сервисам и для улучшения качества сервисов;</w:t>
      </w:r>
    </w:p>
    <w:p w14:paraId="4ACF15BB" w14:textId="77777777" w:rsidR="006F476D" w:rsidRPr="006F476D" w:rsidRDefault="006F476D" w:rsidP="006F476D">
      <w:pPr>
        <w:numPr>
          <w:ilvl w:val="1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обработки, получения и оспаривания платежей от Пользователей, организации возврата денежных средств;</w:t>
      </w:r>
    </w:p>
    <w:p w14:paraId="05817490" w14:textId="77777777" w:rsidR="006F476D" w:rsidRPr="006F476D" w:rsidRDefault="006F476D" w:rsidP="006F476D">
      <w:pPr>
        <w:numPr>
          <w:ilvl w:val="1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оптимизации работы Пользователя с Сайтом;</w:t>
      </w:r>
    </w:p>
    <w:p w14:paraId="526172AE" w14:textId="77777777" w:rsidR="006F476D" w:rsidRPr="006F476D" w:rsidRDefault="006F476D" w:rsidP="006F476D">
      <w:pPr>
        <w:numPr>
          <w:ilvl w:val="1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предоставления Пользователю доступа к персонализированным ресурсам Сайта;</w:t>
      </w:r>
    </w:p>
    <w:p w14:paraId="7F796A27" w14:textId="77777777" w:rsidR="006F476D" w:rsidRPr="006F476D" w:rsidRDefault="006F476D" w:rsidP="006F476D">
      <w:pPr>
        <w:numPr>
          <w:ilvl w:val="1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предоставления Пользователю клиентской и технической поддержки при возникновении проблем, связанных с использованием Сайта;</w:t>
      </w:r>
    </w:p>
    <w:p w14:paraId="6FEA5E6A" w14:textId="77777777" w:rsidR="006F476D" w:rsidRPr="006F476D" w:rsidRDefault="006F476D" w:rsidP="006F476D">
      <w:pPr>
        <w:numPr>
          <w:ilvl w:val="1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 xml:space="preserve">информирования Пользователей о продукции; рассылок информации об обновлении товаров, специальных </w:t>
      </w:r>
      <w:r w:rsidRPr="006F476D">
        <w:rPr>
          <w:sz w:val="28"/>
          <w:szCs w:val="28"/>
        </w:rPr>
        <w:lastRenderedPageBreak/>
        <w:t>предложениях, ценах, мероприятиях, и осуществления иных маркетинговых мероприятий;</w:t>
      </w:r>
    </w:p>
    <w:p w14:paraId="0D34F947" w14:textId="77777777" w:rsidR="006F476D" w:rsidRPr="006F476D" w:rsidRDefault="006F476D" w:rsidP="006F476D">
      <w:pPr>
        <w:numPr>
          <w:ilvl w:val="1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анализа предпочтений и мониторинга потребительского поведения Пользователя;</w:t>
      </w:r>
    </w:p>
    <w:p w14:paraId="444BDA81" w14:textId="77777777" w:rsidR="006F476D" w:rsidRPr="006F476D" w:rsidRDefault="006F476D" w:rsidP="006F476D">
      <w:pPr>
        <w:numPr>
          <w:ilvl w:val="1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оценки уровня обслуживания, мониторинга трафика и показателя популярности различных вариантов обслуживания.</w:t>
      </w:r>
    </w:p>
    <w:p w14:paraId="2D0A6C2B" w14:textId="77777777" w:rsidR="006F476D" w:rsidRPr="006F476D" w:rsidRDefault="006F476D" w:rsidP="006F476D">
      <w:pPr>
        <w:numPr>
          <w:ilvl w:val="0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Настоящее согласие дается на осуществление следующих действий в отношении моих персональных данных, которые необходимы для достижения указанных выше целей, совершаемых с использованием средств автоматизации или без использования таких средств, включая, без ограничения: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моих персональных данных, а также любых иных действий с учетом действующего законодательства РФ.</w:t>
      </w:r>
    </w:p>
    <w:p w14:paraId="03E47748" w14:textId="77777777" w:rsidR="006F476D" w:rsidRPr="006F476D" w:rsidRDefault="006F476D" w:rsidP="006F476D">
      <w:pPr>
        <w:numPr>
          <w:ilvl w:val="0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Перечень обрабатываемых персональных данных:</w:t>
      </w:r>
    </w:p>
    <w:p w14:paraId="6EC0A779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>3.1. Имя, Фамилия, Отчество;</w:t>
      </w:r>
    </w:p>
    <w:p w14:paraId="6FE5AE23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>3.2. Номер контактного телефона и адрес электронной почты, по которым можно со мной связаться;</w:t>
      </w:r>
    </w:p>
    <w:p w14:paraId="5956652E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>3.3. Логин и пароль, которые Вы будете использовать для доступа к Интернет-ресурсам Компании;</w:t>
      </w:r>
    </w:p>
    <w:p w14:paraId="62748846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>3.4. Информацию об адресе доставки моего заказа;</w:t>
      </w:r>
    </w:p>
    <w:p w14:paraId="2B9CDB38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>3.5. Дата рождения;</w:t>
      </w:r>
    </w:p>
    <w:p w14:paraId="3B92BB80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>3.6. Пол;</w:t>
      </w:r>
    </w:p>
    <w:p w14:paraId="072FF445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>3.7. IP-адрес пользователя;</w:t>
      </w:r>
    </w:p>
    <w:p w14:paraId="55BABB94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>3.8. Тип браузера;</w:t>
      </w:r>
    </w:p>
    <w:p w14:paraId="77BB05AA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>3.9. Дата, время и количество посещений;</w:t>
      </w:r>
    </w:p>
    <w:p w14:paraId="5CD52FFC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>3.10. Адрес сайта, с которого пользователь осуществил переход на сайт Компании;</w:t>
      </w:r>
    </w:p>
    <w:p w14:paraId="799EBFAB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>3.11. Сведения о местоположении;</w:t>
      </w:r>
    </w:p>
    <w:p w14:paraId="5A2BFD41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t>3.12. Сведения о посещенных страницах, о просмотре рекламных баннеров;</w:t>
      </w:r>
    </w:p>
    <w:p w14:paraId="649F8373" w14:textId="77777777" w:rsidR="006F476D" w:rsidRPr="006F476D" w:rsidRDefault="006F476D" w:rsidP="006F476D">
      <w:pPr>
        <w:rPr>
          <w:sz w:val="28"/>
          <w:szCs w:val="28"/>
        </w:rPr>
      </w:pPr>
      <w:r w:rsidRPr="006F476D">
        <w:rPr>
          <w:sz w:val="28"/>
          <w:szCs w:val="28"/>
        </w:rPr>
        <w:lastRenderedPageBreak/>
        <w:t>3.13. Информация, предоставляемая Вашим браузером (тип устройства, тип и версия браузера, операционная система и т.п.)</w:t>
      </w:r>
    </w:p>
    <w:p w14:paraId="5682AEA3" w14:textId="77777777" w:rsidR="006F476D" w:rsidRPr="006F476D" w:rsidRDefault="006F476D" w:rsidP="006F476D">
      <w:pPr>
        <w:numPr>
          <w:ilvl w:val="0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Настоящее согласие предоставляется с момента регистрации на сайте и/или заполнения Формы обратной связи и действительно в течение 10 лет, после чего персональные данные уничтожаются.</w:t>
      </w:r>
    </w:p>
    <w:p w14:paraId="6E729793" w14:textId="77777777" w:rsidR="006F476D" w:rsidRPr="006F476D" w:rsidRDefault="006F476D" w:rsidP="006F476D">
      <w:pPr>
        <w:numPr>
          <w:ilvl w:val="0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Согласие может быть отозвано путем направления соответствующего письменного уведомления в адрес Оператора, по почте заказным письмом, с уведомлением о вручении, либо вручено лично под расписку представителю Оператора.</w:t>
      </w:r>
    </w:p>
    <w:p w14:paraId="3D2DE5FA" w14:textId="77777777" w:rsidR="006F476D" w:rsidRPr="006F476D" w:rsidRDefault="006F476D" w:rsidP="006F476D">
      <w:pPr>
        <w:numPr>
          <w:ilvl w:val="0"/>
          <w:numId w:val="1"/>
        </w:numPr>
        <w:rPr>
          <w:sz w:val="28"/>
          <w:szCs w:val="28"/>
        </w:rPr>
      </w:pPr>
      <w:r w:rsidRPr="006F476D">
        <w:rPr>
          <w:sz w:val="28"/>
          <w:szCs w:val="28"/>
        </w:rPr>
        <w:t>Гарантирую получение мной согласия от третьих лиц (например, получателя моего заказа), чьи данные я указал на сайте или в ином сервисе Оператора, на передачу их персональных данных Оператору и их обработку Оператором в целях выполнения работ/оказания услуг. Я проинформирован, что самостоятельно несу ответственность за указание достоверных данных и поддержание их в актуальном состоянии. В случае изменения каких-либо персональных данных ответственность за уведомление Оператора об этом лежит на мне.</w:t>
      </w:r>
    </w:p>
    <w:p w14:paraId="58E7BF79" w14:textId="77777777" w:rsidR="00E667F4" w:rsidRPr="006F476D" w:rsidRDefault="00E667F4">
      <w:pPr>
        <w:rPr>
          <w:sz w:val="28"/>
          <w:szCs w:val="28"/>
        </w:rPr>
      </w:pPr>
    </w:p>
    <w:sectPr w:rsidR="00E667F4" w:rsidRPr="006F4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5272E"/>
    <w:multiLevelType w:val="multilevel"/>
    <w:tmpl w:val="88161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4337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BF"/>
    <w:rsid w:val="006530F7"/>
    <w:rsid w:val="006F476D"/>
    <w:rsid w:val="00A877BF"/>
    <w:rsid w:val="00E667F4"/>
    <w:rsid w:val="00EB0C23"/>
    <w:rsid w:val="00FA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90742"/>
  <w15:chartTrackingRefBased/>
  <w15:docId w15:val="{12548C4D-1D98-4208-B1A9-2DC4C60A5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7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7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77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7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77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7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7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7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7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77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77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77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77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77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77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77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77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77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7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7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7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7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7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77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77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77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77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77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77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4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145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613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Ильсина Мачульская</dc:creator>
  <cp:keywords/>
  <dc:description/>
  <cp:lastModifiedBy>Ильсина Мачульская</cp:lastModifiedBy>
  <cp:revision>2</cp:revision>
  <dcterms:created xsi:type="dcterms:W3CDTF">2025-06-06T14:10:00Z</dcterms:created>
  <dcterms:modified xsi:type="dcterms:W3CDTF">2025-06-06T14:13:00Z</dcterms:modified>
</cp:coreProperties>
</file>